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D2B611C" w:rsidR="00CC32B6" w:rsidRDefault="009C08B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Дубень </w:t>
      </w:r>
      <w:r w:rsidR="00495795">
        <w:rPr>
          <w:rFonts w:ascii="Times New Roman" w:hAnsi="Times New Roman" w:cs="Times New Roman"/>
          <w:b/>
          <w:bCs/>
          <w:sz w:val="24"/>
          <w:szCs w:val="24"/>
        </w:rPr>
        <w:t>Евгения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Dubie</w:t>
      </w:r>
      <w:r w:rsidR="00495795">
        <w:rPr>
          <w:rFonts w:ascii="Times New Roman" w:hAnsi="Times New Roman" w:cs="Times New Roman"/>
          <w:b/>
          <w:bCs/>
          <w:sz w:val="24"/>
          <w:szCs w:val="24"/>
          <w:lang w:val="pl-PL"/>
        </w:rPr>
        <w:t>niowa</w:t>
      </w:r>
      <w:r w:rsidRPr="009C08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95795">
        <w:rPr>
          <w:rFonts w:ascii="Times New Roman" w:hAnsi="Times New Roman" w:cs="Times New Roman"/>
          <w:b/>
          <w:bCs/>
          <w:sz w:val="24"/>
          <w:szCs w:val="24"/>
          <w:lang w:val="pl-PL"/>
        </w:rPr>
        <w:t>Euhenija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7794A7" w:rsidR="00CC32B6" w:rsidRPr="00756583" w:rsidRDefault="009C08BE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 сентября 1796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D3F9D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Юстыны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5D3F9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30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4D5AA89" w14:textId="77777777" w:rsidR="009C08BE" w:rsidRPr="009B7C0B" w:rsidRDefault="005D3F9D" w:rsidP="009C08BE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402"/>
      <w:r w:rsidR="009C08BE" w:rsidRPr="009B7C0B">
        <w:rPr>
          <w:rFonts w:ascii="Times New Roman" w:eastAsia="Calibri" w:hAnsi="Times New Roman" w:cs="Times New Roman"/>
          <w:sz w:val="24"/>
          <w:szCs w:val="24"/>
        </w:rPr>
        <w:t xml:space="preserve">Лист 30-об. </w:t>
      </w:r>
      <w:r w:rsidR="009C08BE" w:rsidRPr="009B7C0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C08BE" w:rsidRPr="009C08BE">
        <w:rPr>
          <w:rFonts w:ascii="Times New Roman" w:eastAsia="Calibri" w:hAnsi="Times New Roman" w:cs="Times New Roman"/>
          <w:b/>
          <w:sz w:val="24"/>
          <w:szCs w:val="24"/>
        </w:rPr>
        <w:t>81</w:t>
      </w:r>
      <w:r w:rsidR="009C08BE" w:rsidRPr="009C08BE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9C08BE" w:rsidRPr="009C08BE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C08BE" w:rsidRPr="009B7C0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3FC37E9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F9E64C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8BE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D9157A0" wp14:editId="3BDB624D">
            <wp:extent cx="5940425" cy="1015924"/>
            <wp:effectExtent l="0" t="0" r="3175" b="0"/>
            <wp:docPr id="2981" name="Рисунок 29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4C6CD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4B9478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C08BE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21 сентября 1796 года. Метрическая запись о крещении.</w:t>
      </w:r>
    </w:p>
    <w:p w14:paraId="178B8BF3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84A046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Dubniowna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Justyna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Лустичи.</w:t>
      </w:r>
    </w:p>
    <w:p w14:paraId="7E0583B4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Dubie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ń 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Harasim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349A8E45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Dubniowa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Euhenija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850CCE7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– 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D1799B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Kurneszowa Parasia - 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5331849" w14:textId="77777777" w:rsidR="009C08BE" w:rsidRPr="009C08BE" w:rsidRDefault="009C08BE" w:rsidP="009C08B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C08B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C08BE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28B8D37" w14:textId="14376E5B" w:rsidR="005D3F9D" w:rsidRPr="005D3F9D" w:rsidRDefault="005D3F9D" w:rsidP="005D3F9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EB547FA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D6A36"/>
    <w:rsid w:val="00495795"/>
    <w:rsid w:val="005D3F9D"/>
    <w:rsid w:val="007B7CDC"/>
    <w:rsid w:val="009C08BE"/>
    <w:rsid w:val="00B75F14"/>
    <w:rsid w:val="00BD4F45"/>
    <w:rsid w:val="00BF1D08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2021-11-17T12:02:00Z</dcterms:modified>
</cp:coreProperties>
</file>