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EC868A" w:rsidR="00CC32B6" w:rsidRDefault="009C08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Дубень </w:t>
      </w:r>
      <w:r w:rsidR="000A6EB7">
        <w:rPr>
          <w:rFonts w:ascii="Times New Roman" w:hAnsi="Times New Roman" w:cs="Times New Roman"/>
          <w:b/>
          <w:bCs/>
          <w:sz w:val="24"/>
          <w:szCs w:val="24"/>
        </w:rPr>
        <w:t>Юстына Гарасимова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Dubie</w:t>
      </w:r>
      <w:r w:rsidR="000A6EB7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niowna</w:t>
      </w:r>
      <w:r w:rsidRPr="009C0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EB7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F240C4" w:rsidR="00CC32B6" w:rsidRPr="00756583" w:rsidRDefault="009C08B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D3F9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5AA89" w14:textId="77777777" w:rsidR="009C08BE" w:rsidRPr="009B7C0B" w:rsidRDefault="005D3F9D" w:rsidP="009C08B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402"/>
      <w:r w:rsidR="009C08BE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9C08BE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C08BE" w:rsidRPr="009C08BE">
        <w:rPr>
          <w:rFonts w:ascii="Times New Roman" w:eastAsia="Calibri" w:hAnsi="Times New Roman" w:cs="Times New Roman"/>
          <w:b/>
          <w:sz w:val="24"/>
          <w:szCs w:val="24"/>
        </w:rPr>
        <w:t>81</w:t>
      </w:r>
      <w:r w:rsidR="009C08BE" w:rsidRPr="009C08B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C08BE" w:rsidRPr="009C08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08BE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FC37E9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F9E64C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B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9157A0" wp14:editId="3BDB624D">
            <wp:extent cx="5940425" cy="1015924"/>
            <wp:effectExtent l="0" t="0" r="3175" b="0"/>
            <wp:docPr id="2981" name="Рисунок 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6CD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4B9478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B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сентября 1796 года. Метрическая запись о крещении.</w:t>
      </w:r>
    </w:p>
    <w:p w14:paraId="178B8BF3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84A046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Dubniowna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7E0583B4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Dubie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9A8E45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Dubniowa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850CCE7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– 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D1799B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31849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8B8D37" w14:textId="14376E5B" w:rsidR="005D3F9D" w:rsidRPr="005D3F9D" w:rsidRDefault="005D3F9D" w:rsidP="005D3F9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B547FA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6EB7"/>
    <w:rsid w:val="00140B4A"/>
    <w:rsid w:val="00341E2A"/>
    <w:rsid w:val="003D6A36"/>
    <w:rsid w:val="005D3F9D"/>
    <w:rsid w:val="007B7CDC"/>
    <w:rsid w:val="009C08BE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2021-11-17T12:02:00Z</dcterms:modified>
</cp:coreProperties>
</file>