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2BB30A" w:rsidR="00CC32B6" w:rsidRDefault="0060679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 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60679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67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E60FD0" w14:textId="7D8D0AA8" w:rsidR="0052157A" w:rsidRPr="00756583" w:rsidRDefault="0060679E" w:rsidP="00606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545086"/>
      <w:r>
        <w:rPr>
          <w:rFonts w:ascii="Times New Roman" w:hAnsi="Times New Roman" w:cs="Times New Roman"/>
          <w:sz w:val="24"/>
          <w:szCs w:val="24"/>
        </w:rPr>
        <w:t>27 марта 1794</w:t>
      </w:r>
      <w:r w:rsidR="0018420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с деревни Лустичи, умерла в возрасте 71 год (родилась около 1723 г)</w:t>
      </w:r>
      <w:r w:rsidR="00184204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184204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18420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842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8420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1842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bookmarkStart w:id="1" w:name="_Hlk111450319"/>
      <w:bookmarkEnd w:id="0"/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6B944C3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0E9330" w14:textId="77777777" w:rsidR="0060679E" w:rsidRPr="0060679E" w:rsidRDefault="00184204" w:rsidP="0060679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5450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6067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111450330"/>
      <w:bookmarkEnd w:id="2"/>
      <w:r w:rsidR="0060679E" w:rsidRPr="006067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="0060679E" w:rsidRPr="006067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</w:t>
      </w:r>
      <w:r w:rsidR="0060679E" w:rsidRPr="0060679E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60679E" w:rsidRPr="0060679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0679E" w:rsidRPr="006067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3183F5" w14:textId="77777777" w:rsidR="0060679E" w:rsidRPr="0060679E" w:rsidRDefault="0060679E" w:rsidP="006067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A040F1" w14:textId="77777777" w:rsidR="0060679E" w:rsidRPr="0060679E" w:rsidRDefault="0060679E" w:rsidP="006067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0679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E2635E" wp14:editId="130AC98B">
            <wp:extent cx="5940425" cy="6896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4FD1" w14:textId="77777777" w:rsidR="0060679E" w:rsidRPr="0060679E" w:rsidRDefault="0060679E" w:rsidP="006067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4ADED7" w14:textId="77777777" w:rsidR="0060679E" w:rsidRPr="0060679E" w:rsidRDefault="0060679E" w:rsidP="006067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67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марта 1794 года. Метрическая запись об отпевании.</w:t>
      </w:r>
    </w:p>
    <w:p w14:paraId="0753B6C0" w14:textId="77777777" w:rsidR="0060679E" w:rsidRPr="0060679E" w:rsidRDefault="0060679E" w:rsidP="006067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9692A8" w14:textId="77777777" w:rsidR="0060679E" w:rsidRPr="0060679E" w:rsidRDefault="0060679E" w:rsidP="006067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679E">
        <w:rPr>
          <w:rFonts w:ascii="Times New Roman" w:eastAsia="Calibri" w:hAnsi="Times New Roman" w:cs="Times New Roman"/>
          <w:sz w:val="24"/>
          <w:szCs w:val="24"/>
          <w:lang w:val="pl-PL"/>
        </w:rPr>
        <w:t>Kiki</w:t>
      </w:r>
      <w:r w:rsidRPr="0060679E">
        <w:rPr>
          <w:rFonts w:ascii="Times New Roman" w:eastAsia="Calibri" w:hAnsi="Times New Roman" w:cs="Times New Roman"/>
          <w:sz w:val="24"/>
          <w:szCs w:val="24"/>
        </w:rPr>
        <w:t>ł</w:t>
      </w:r>
      <w:r w:rsidRPr="0060679E">
        <w:rPr>
          <w:rFonts w:ascii="Times New Roman" w:eastAsia="Calibri" w:hAnsi="Times New Roman" w:cs="Times New Roman"/>
          <w:sz w:val="24"/>
          <w:szCs w:val="24"/>
          <w:lang w:val="pl-PL"/>
        </w:rPr>
        <w:t>owa</w:t>
      </w:r>
      <w:r w:rsidRPr="006067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0679E">
        <w:rPr>
          <w:rFonts w:ascii="Times New Roman" w:eastAsia="Calibri" w:hAnsi="Times New Roman" w:cs="Times New Roman"/>
          <w:sz w:val="24"/>
          <w:szCs w:val="24"/>
          <w:lang w:val="pl-PL"/>
        </w:rPr>
        <w:t>Parasia</w:t>
      </w:r>
      <w:r w:rsidRPr="0060679E">
        <w:rPr>
          <w:rFonts w:ascii="Times New Roman" w:eastAsia="Calibri" w:hAnsi="Times New Roman" w:cs="Times New Roman"/>
          <w:sz w:val="24"/>
          <w:szCs w:val="24"/>
        </w:rPr>
        <w:t xml:space="preserve"> – умершая, 71 года, с деревни Лустичи, похоронена на кладбище деревни Лустичи.</w:t>
      </w:r>
    </w:p>
    <w:p w14:paraId="788505A1" w14:textId="77777777" w:rsidR="0060679E" w:rsidRPr="0060679E" w:rsidRDefault="0060679E" w:rsidP="006067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679E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067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0679E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0679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6C2E8FF" w14:textId="2235E016" w:rsidR="0052157A" w:rsidRPr="0052157A" w:rsidRDefault="0052157A" w:rsidP="006067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4204"/>
    <w:rsid w:val="00341566"/>
    <w:rsid w:val="00341E2A"/>
    <w:rsid w:val="00396CC8"/>
    <w:rsid w:val="003D6A36"/>
    <w:rsid w:val="0052157A"/>
    <w:rsid w:val="0060679E"/>
    <w:rsid w:val="00690DF5"/>
    <w:rsid w:val="007B7CDC"/>
    <w:rsid w:val="008830FC"/>
    <w:rsid w:val="00B75F14"/>
    <w:rsid w:val="00BD4F45"/>
    <w:rsid w:val="00BF1D08"/>
    <w:rsid w:val="00C54BCC"/>
    <w:rsid w:val="00CC32B6"/>
    <w:rsid w:val="00D03469"/>
    <w:rsid w:val="00D44E9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2022-09-18T05:25:00Z</dcterms:modified>
</cp:coreProperties>
</file>