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AD336F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683F18">
        <w:rPr>
          <w:rFonts w:ascii="Times New Roman" w:hAnsi="Times New Roman" w:cs="Times New Roman"/>
          <w:b/>
          <w:bCs/>
          <w:sz w:val="24"/>
          <w:szCs w:val="24"/>
        </w:rPr>
        <w:t>Анастасия Аляксеева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683F1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3F18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9B0542" w:rsidR="00CC32B6" w:rsidRPr="00756583" w:rsidRDefault="00B657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января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22E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</w:t>
      </w:r>
      <w:r w:rsidR="00822E4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E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75D86" w14:textId="77777777" w:rsidR="00B65796" w:rsidRPr="00B65796" w:rsidRDefault="00341566" w:rsidP="00B6579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B65796"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B65796" w:rsidRPr="00B65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5796" w:rsidRPr="00B657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B65796" w:rsidRPr="00B6579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B65796" w:rsidRPr="00B65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5796" w:rsidRPr="00B657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AB8938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BBCAE9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6579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30FF59" wp14:editId="26C0C77C">
            <wp:extent cx="5940425" cy="790912"/>
            <wp:effectExtent l="0" t="0" r="3175" b="9525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4DF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4D1BE4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января 1817 года. Метрическая запись о крещении.</w:t>
      </w:r>
    </w:p>
    <w:p w14:paraId="6133BB3D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A302F5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0B524C8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50D3D8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7DBA803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C94AD2" w14:textId="77777777" w:rsidR="00B65796" w:rsidRPr="00B65796" w:rsidRDefault="00B65796" w:rsidP="00B65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79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47FFFA" w14:textId="77777777" w:rsidR="00B65796" w:rsidRPr="00B65796" w:rsidRDefault="00B65796" w:rsidP="00B657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79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79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79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763401AB" w:rsidR="00CF463B" w:rsidRPr="00CF463B" w:rsidRDefault="00CF463B" w:rsidP="00B6579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683F18"/>
    <w:rsid w:val="007B7CDC"/>
    <w:rsid w:val="00822E48"/>
    <w:rsid w:val="008D75F4"/>
    <w:rsid w:val="0094096F"/>
    <w:rsid w:val="00B65796"/>
    <w:rsid w:val="00B75F14"/>
    <w:rsid w:val="00BD4F45"/>
    <w:rsid w:val="00BF1D08"/>
    <w:rsid w:val="00C54BCC"/>
    <w:rsid w:val="00CC32B6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2022-08-08T15:41:00Z</dcterms:modified>
</cp:coreProperties>
</file>