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7C31B8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8E5A3A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E5A3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5A3A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EAE7A7" w:rsidR="00CC32B6" w:rsidRPr="00756583" w:rsidRDefault="00B657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января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Анастасии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22E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 w:rsidR="00822E4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E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575D86" w14:textId="77777777" w:rsidR="00B65796" w:rsidRPr="00B65796" w:rsidRDefault="00341566" w:rsidP="00B6579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B65796"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B65796" w:rsidRPr="00B65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65796" w:rsidRPr="00B657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B65796" w:rsidRPr="00B6579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B65796" w:rsidRPr="00B65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65796" w:rsidRPr="00B65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AB8938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BBCAE9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6579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30FF59" wp14:editId="26C0C77C">
            <wp:extent cx="5940425" cy="790912"/>
            <wp:effectExtent l="0" t="0" r="3175" b="9525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4DF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4D1BE4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января 1817 года. Метрическая запись о крещении.</w:t>
      </w:r>
    </w:p>
    <w:p w14:paraId="6133BB3D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A302F5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0B524C8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50D3D8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7DBA803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C94AD2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47FFFA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579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6579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6579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763401AB" w:rsidR="00CF463B" w:rsidRPr="00CF463B" w:rsidRDefault="00CF463B" w:rsidP="00B6579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22E48"/>
    <w:rsid w:val="008D75F4"/>
    <w:rsid w:val="008E5A3A"/>
    <w:rsid w:val="0094096F"/>
    <w:rsid w:val="00B65796"/>
    <w:rsid w:val="00B75F14"/>
    <w:rsid w:val="00BD4F45"/>
    <w:rsid w:val="00BF1D08"/>
    <w:rsid w:val="00C54BCC"/>
    <w:rsid w:val="00CC32B6"/>
    <w:rsid w:val="00CF46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2022-08-08T15:40:00Z</dcterms:modified>
</cp:coreProperties>
</file>