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1AB9D7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75F4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94096F">
        <w:rPr>
          <w:rFonts w:ascii="Times New Roman" w:hAnsi="Times New Roman" w:cs="Times New Roman"/>
          <w:b/>
          <w:bCs/>
          <w:sz w:val="24"/>
          <w:szCs w:val="24"/>
        </w:rPr>
        <w:t>ыгоры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A216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Kurnesz,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8D75F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75F4">
        <w:rPr>
          <w:rFonts w:ascii="Times New Roman" w:hAnsi="Times New Roman" w:cs="Times New Roman"/>
          <w:b/>
          <w:bCs/>
          <w:sz w:val="24"/>
          <w:szCs w:val="24"/>
          <w:lang w:val="pl-PL"/>
        </w:rPr>
        <w:t>Grzegorz</w:t>
      </w:r>
      <w:r w:rsidR="005A2169">
        <w:rPr>
          <w:rFonts w:ascii="Times New Roman" w:hAnsi="Times New Roman" w:cs="Times New Roman"/>
          <w:b/>
          <w:bCs/>
          <w:sz w:val="24"/>
          <w:szCs w:val="24"/>
          <w:lang w:val="pl-PL"/>
        </w:rPr>
        <w:t>, Hrehory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3AE4A6E" w:rsidR="00CC32B6" w:rsidRPr="00756583" w:rsidRDefault="008D75F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декабря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 w:rsidR="003E6254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3E6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7F950CC" w:rsidR="00BD4F45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76951"/>
      <w:r>
        <w:rPr>
          <w:rFonts w:ascii="Times New Roman" w:hAnsi="Times New Roman" w:cs="Times New Roman"/>
          <w:sz w:val="24"/>
          <w:szCs w:val="24"/>
        </w:rPr>
        <w:t xml:space="preserve">25 февраля 1792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94096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CF463B">
        <w:rPr>
          <w:rFonts w:ascii="Times New Roman" w:hAnsi="Times New Roman" w:cs="Times New Roman"/>
          <w:sz w:val="24"/>
          <w:szCs w:val="24"/>
        </w:rPr>
        <w:t xml:space="preserve">, </w:t>
      </w:r>
      <w:r w:rsidR="00CF463B"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="00CF463B" w:rsidRPr="00CF46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CF463B" w:rsidRPr="00CF46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EC719AC" w14:textId="77777777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DC193" w14:textId="77777777" w:rsidR="008D75F4" w:rsidRPr="008D75F4" w:rsidRDefault="00341566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448"/>
      <w:bookmarkStart w:id="2" w:name="_Hlk70955535"/>
      <w:bookmarkStart w:id="3" w:name="_Hlk70522290"/>
      <w:r w:rsidR="008D75F4" w:rsidRPr="008D75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8D75F4" w:rsidRPr="008D75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№67/1788-р (ориг).</w:t>
      </w:r>
    </w:p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A61460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75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EC9EAD" wp14:editId="6B901A54">
            <wp:extent cx="5940425" cy="1101146"/>
            <wp:effectExtent l="0" t="0" r="3175" b="3810"/>
            <wp:docPr id="2320" name="Рисунок 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73F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361424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75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декабря 1788 года. Метрическая запись о крещении.</w:t>
      </w:r>
    </w:p>
    <w:p w14:paraId="19AF6626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EE74B3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Kurnaszowa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F00005E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Kurnasz Gregorz –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1B1466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Kurnaszowa Teciana –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EA8FCF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Hłuszeń Astapka -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9BAA55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Axiutowa Anna -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7A318ECE" w14:textId="62E21FD8" w:rsidR="003E6254" w:rsidRPr="008D75F4" w:rsidRDefault="003E6254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76BE6D" w14:textId="77777777" w:rsidR="005A2169" w:rsidRPr="005A2169" w:rsidRDefault="005A2169" w:rsidP="005A216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86676905"/>
      <w:bookmarkEnd w:id="2"/>
      <w:bookmarkEnd w:id="3"/>
      <w:r w:rsidRPr="005A2169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Pr="005A216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A2169">
        <w:rPr>
          <w:rFonts w:ascii="Times New Roman" w:eastAsia="Calibri" w:hAnsi="Times New Roman" w:cs="Times New Roman"/>
          <w:b/>
          <w:bCs/>
          <w:sz w:val="24"/>
          <w:szCs w:val="24"/>
        </w:rPr>
        <w:t>9/1792</w:t>
      </w:r>
      <w:r w:rsidRPr="005A216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A216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D7444A5" w14:textId="77777777" w:rsidR="005A2169" w:rsidRPr="005A2169" w:rsidRDefault="005A2169" w:rsidP="005A21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7A611B" w14:textId="77777777" w:rsidR="005A2169" w:rsidRPr="005A2169" w:rsidRDefault="005A2169" w:rsidP="005A21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216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5B875D" wp14:editId="4964D363">
            <wp:extent cx="5940425" cy="676874"/>
            <wp:effectExtent l="0" t="0" r="3175" b="9525"/>
            <wp:docPr id="2575" name="Рисунок 2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299F" w14:textId="77777777" w:rsidR="005A2169" w:rsidRPr="005A2169" w:rsidRDefault="005A2169" w:rsidP="005A21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055FF3" w14:textId="77777777" w:rsidR="005A2169" w:rsidRPr="005A2169" w:rsidRDefault="005A2169" w:rsidP="005A21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216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A216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февраля 1792 года. Метрическая запись о крещении.</w:t>
      </w:r>
    </w:p>
    <w:p w14:paraId="553EC70B" w14:textId="77777777" w:rsidR="005A2169" w:rsidRPr="005A2169" w:rsidRDefault="005A2169" w:rsidP="005A21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66D2B3" w14:textId="77777777" w:rsidR="005A2169" w:rsidRPr="005A2169" w:rsidRDefault="005A2169" w:rsidP="005A21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Kurneszowna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5A2169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5A216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AE17D5" w14:textId="77777777" w:rsidR="005A2169" w:rsidRPr="005A2169" w:rsidRDefault="005A2169" w:rsidP="005A21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Hrehory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CD53B6B" w14:textId="77777777" w:rsidR="005A2169" w:rsidRPr="005A2169" w:rsidRDefault="005A2169" w:rsidP="005A21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Kurneszowa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B554712" w14:textId="77777777" w:rsidR="005A2169" w:rsidRPr="005A2169" w:rsidRDefault="005A2169" w:rsidP="005A21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Hłuszen Wasil – 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945728" w14:textId="77777777" w:rsidR="005A2169" w:rsidRPr="005A2169" w:rsidRDefault="005A2169" w:rsidP="005A21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Parasia - 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E0564D" w14:textId="77777777" w:rsidR="005A2169" w:rsidRPr="005A2169" w:rsidRDefault="005A2169" w:rsidP="005A21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5A406920" w14:textId="529D4E3E" w:rsid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DECE797" w14:textId="0C0F6DEC" w:rsidR="00CF463B" w:rsidRPr="00CF463B" w:rsidRDefault="00CF463B" w:rsidP="00CF46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9922055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CF46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№4/1792-р (коп).</w:t>
      </w:r>
    </w:p>
    <w:p w14:paraId="747D5129" w14:textId="77777777" w:rsidR="00CF463B" w:rsidRPr="00CF463B" w:rsidRDefault="00CF463B" w:rsidP="00CF46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1B7085" w14:textId="77777777" w:rsidR="00CF463B" w:rsidRPr="00CF463B" w:rsidRDefault="00CF463B" w:rsidP="00CF46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CEE3E9" wp14:editId="370A4C91">
            <wp:extent cx="5940425" cy="1887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6FEA" w14:textId="77777777" w:rsidR="00CF463B" w:rsidRPr="00CF463B" w:rsidRDefault="00CF463B" w:rsidP="00CF46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AA366E" w14:textId="77777777" w:rsidR="00CF463B" w:rsidRPr="00CF463B" w:rsidRDefault="00CF463B" w:rsidP="00CF46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[25 февраля] 1792 года. Метрическая запись о крещении.</w:t>
      </w:r>
    </w:p>
    <w:p w14:paraId="5FF6EC4E" w14:textId="77777777" w:rsidR="00CF463B" w:rsidRPr="00CF463B" w:rsidRDefault="00CF463B" w:rsidP="00CF46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D45E14" w14:textId="77777777" w:rsidR="00CF463B" w:rsidRPr="00CF463B" w:rsidRDefault="00CF463B" w:rsidP="00CF46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429F4C3" w14:textId="77777777" w:rsidR="00CF463B" w:rsidRPr="00CF463B" w:rsidRDefault="00CF463B" w:rsidP="00CF46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89FD253" w14:textId="77777777" w:rsidR="00CF463B" w:rsidRPr="00CF463B" w:rsidRDefault="00CF463B" w:rsidP="00CF46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CF46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Tacianna</w:t>
      </w:r>
      <w:r w:rsidRPr="00CF46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мать.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654B329" w14:textId="77777777" w:rsidR="00CF463B" w:rsidRPr="00CF463B" w:rsidRDefault="00CF463B" w:rsidP="00CF46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Hłuszyn Wasil</w:t>
      </w:r>
      <w:r w:rsidRPr="00CF46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A6A1326" w14:textId="77777777" w:rsidR="00CF463B" w:rsidRPr="00CF463B" w:rsidRDefault="00CF463B" w:rsidP="00CF46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 Parasia</w:t>
      </w:r>
      <w:r w:rsidRPr="00CF46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6D57D2" w14:textId="77777777" w:rsidR="00CF463B" w:rsidRPr="00CF463B" w:rsidRDefault="00CF463B" w:rsidP="00CF46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46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46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463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F463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77CF79D6" w14:textId="77777777" w:rsidR="00CF463B" w:rsidRPr="008D75F4" w:rsidRDefault="00CF463B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F463B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A2169"/>
    <w:rsid w:val="007B7CDC"/>
    <w:rsid w:val="008D75F4"/>
    <w:rsid w:val="0094096F"/>
    <w:rsid w:val="00B75F14"/>
    <w:rsid w:val="00BD4F45"/>
    <w:rsid w:val="00BF1D08"/>
    <w:rsid w:val="00C54BCC"/>
    <w:rsid w:val="00CC32B6"/>
    <w:rsid w:val="00CF463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2022-03-26T17:56:00Z</dcterms:modified>
</cp:coreProperties>
</file>