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EAEE8D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7073">
        <w:rPr>
          <w:rFonts w:ascii="Times New Roman" w:hAnsi="Times New Roman" w:cs="Times New Roman"/>
          <w:b/>
          <w:bCs/>
          <w:sz w:val="24"/>
          <w:szCs w:val="24"/>
        </w:rPr>
        <w:t>Иосиф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7073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C74B0" w14:textId="65C54DAA" w:rsidR="00DE4269" w:rsidRPr="00756583" w:rsidRDefault="00DE4269" w:rsidP="00DE4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828"/>
      <w:r>
        <w:rPr>
          <w:rFonts w:ascii="Times New Roman" w:hAnsi="Times New Roman" w:cs="Times New Roman"/>
          <w:sz w:val="24"/>
          <w:szCs w:val="24"/>
        </w:rPr>
        <w:t xml:space="preserve">26 декабря 1789 г – крещение (НИАБ 136-13-894,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7B1B6D" w14:textId="77777777" w:rsidR="00D02FF9" w:rsidRPr="00ED27FC" w:rsidRDefault="00341566" w:rsidP="00D02FF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643"/>
      <w:bookmarkStart w:id="2" w:name="_Hlk71179448"/>
      <w:bookmarkStart w:id="3" w:name="_Hlk70955535"/>
      <w:bookmarkStart w:id="4" w:name="_Hlk70522290"/>
      <w:r w:rsidR="00D02FF9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D02FF9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</w:t>
      </w:r>
      <w:r w:rsidR="00D02FF9" w:rsidRPr="00D02FF9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D02FF9" w:rsidRPr="00ED27FC">
        <w:rPr>
          <w:rFonts w:ascii="Times New Roman" w:eastAsia="Calibri" w:hAnsi="Times New Roman" w:cs="Times New Roman"/>
          <w:b/>
          <w:sz w:val="24"/>
          <w:szCs w:val="24"/>
        </w:rPr>
        <w:t>/1789</w:t>
      </w:r>
      <w:r w:rsidR="00D02FF9" w:rsidRPr="00D02F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02FF9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DD7F751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37CCA5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02F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1B4081" wp14:editId="6686578C">
            <wp:extent cx="5940425" cy="1549943"/>
            <wp:effectExtent l="0" t="0" r="3175" b="0"/>
            <wp:docPr id="2391" name="Рисунок 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B734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2AF0AC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02FF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02FF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декабря 1789 года. Метрическая запись о крещении.</w:t>
      </w:r>
    </w:p>
    <w:p w14:paraId="255FEBD3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E6C25C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02FF9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02F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BB32EB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Daniła –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9D1FA3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Katerzyna  –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D387E2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Abram -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10B082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Roza -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504909" w14:textId="77777777" w:rsidR="00D02FF9" w:rsidRPr="00DE426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E42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2F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E4269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D02FF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E42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1"/>
    <w:p w14:paraId="271DC193" w14:textId="0C0EC7FF" w:rsidR="008D75F4" w:rsidRPr="00DE4269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C68A23" w14:textId="1E9DE9A7" w:rsidR="00DE4269" w:rsidRPr="00044CC4" w:rsidRDefault="00DE4269" w:rsidP="00DE42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0984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239.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№30/1789-р (коп).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AE3BE7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BAF407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C99040" wp14:editId="68AFE607">
            <wp:extent cx="5940425" cy="1557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345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5D26C8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1789 года. Метрическая запись о крещении.</w:t>
      </w:r>
    </w:p>
    <w:p w14:paraId="37A5A2E5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66F5AB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0EB9017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Daniło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039C91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 Katarzyna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9A5B31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Abram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A92BA8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4C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Róza</w:t>
      </w:r>
      <w:r w:rsidRPr="00044CC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4CC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FCC977" w14:textId="77777777" w:rsidR="00DE4269" w:rsidRPr="00044CC4" w:rsidRDefault="00DE4269" w:rsidP="00DE42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4C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4C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4CC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44CC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7B7CDC"/>
    <w:rsid w:val="008D75F4"/>
    <w:rsid w:val="00987073"/>
    <w:rsid w:val="00B75F14"/>
    <w:rsid w:val="00BD4F45"/>
    <w:rsid w:val="00BF1D08"/>
    <w:rsid w:val="00C54BCC"/>
    <w:rsid w:val="00CC32B6"/>
    <w:rsid w:val="00D02FF9"/>
    <w:rsid w:val="00D44E91"/>
    <w:rsid w:val="00D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2022-03-18T12:32:00Z</dcterms:modified>
</cp:coreProperties>
</file>