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8EEADFF" w:rsidR="00CC32B6" w:rsidRDefault="0034156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Курнеш </w:t>
      </w:r>
      <w:r w:rsidR="00D90FF3">
        <w:rPr>
          <w:rFonts w:ascii="Times New Roman" w:hAnsi="Times New Roman" w:cs="Times New Roman"/>
          <w:b/>
          <w:bCs/>
          <w:sz w:val="24"/>
          <w:szCs w:val="24"/>
        </w:rPr>
        <w:t>Ма</w:t>
      </w:r>
      <w:r w:rsidR="00872C5D">
        <w:rPr>
          <w:rFonts w:ascii="Times New Roman" w:hAnsi="Times New Roman" w:cs="Times New Roman"/>
          <w:b/>
          <w:bCs/>
          <w:sz w:val="24"/>
          <w:szCs w:val="24"/>
        </w:rPr>
        <w:t>ц</w:t>
      </w:r>
      <w:r w:rsidR="00D90FF3">
        <w:rPr>
          <w:rFonts w:ascii="Times New Roman" w:hAnsi="Times New Roman" w:cs="Times New Roman"/>
          <w:b/>
          <w:bCs/>
          <w:sz w:val="24"/>
          <w:szCs w:val="24"/>
        </w:rPr>
        <w:t>ей Данилов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</w:t>
      </w:r>
      <w:r w:rsidR="00D02FF9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</w:t>
      </w:r>
      <w:r w:rsidRPr="003415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0FF3">
        <w:rPr>
          <w:rFonts w:ascii="Times New Roman" w:hAnsi="Times New Roman" w:cs="Times New Roman"/>
          <w:b/>
          <w:bCs/>
          <w:sz w:val="24"/>
          <w:szCs w:val="24"/>
          <w:lang w:val="pl-PL"/>
        </w:rPr>
        <w:t>Maciey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82386E" w14:textId="0C038F72" w:rsidR="00C636A6" w:rsidRPr="00756583" w:rsidRDefault="00C636A6" w:rsidP="00C636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16533"/>
      <w:r>
        <w:rPr>
          <w:rFonts w:ascii="Times New Roman" w:hAnsi="Times New Roman" w:cs="Times New Roman"/>
          <w:sz w:val="24"/>
          <w:szCs w:val="24"/>
        </w:rPr>
        <w:t xml:space="preserve">26 ноября 1792 г – крещение (НИАБ 136-13-894, лист 17об,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B6D31F" w14:textId="20C47078" w:rsidR="00C636A6" w:rsidRPr="00C636A6" w:rsidRDefault="00C636A6" w:rsidP="00C636A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6816516"/>
      <w:bookmarkStart w:id="2" w:name="_Hlk71179448"/>
      <w:bookmarkStart w:id="3" w:name="_Hlk70955535"/>
      <w:bookmarkStart w:id="4" w:name="_Hlk7052229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90FF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C636A6">
        <w:rPr>
          <w:rFonts w:ascii="Times New Roman" w:eastAsia="Calibri" w:hAnsi="Times New Roman" w:cs="Times New Roman"/>
          <w:sz w:val="24"/>
          <w:szCs w:val="24"/>
        </w:rPr>
        <w:t>Лист</w:t>
      </w:r>
      <w:r w:rsidRPr="00D90FF3">
        <w:rPr>
          <w:rFonts w:ascii="Times New Roman" w:eastAsia="Calibri" w:hAnsi="Times New Roman" w:cs="Times New Roman"/>
          <w:sz w:val="24"/>
          <w:szCs w:val="24"/>
        </w:rPr>
        <w:t xml:space="preserve"> 17-</w:t>
      </w:r>
      <w:r w:rsidRPr="00C636A6">
        <w:rPr>
          <w:rFonts w:ascii="Times New Roman" w:eastAsia="Calibri" w:hAnsi="Times New Roman" w:cs="Times New Roman"/>
          <w:sz w:val="24"/>
          <w:szCs w:val="24"/>
        </w:rPr>
        <w:t>об</w:t>
      </w:r>
      <w:r w:rsidRPr="00D90FF3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C636A6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C636A6">
        <w:rPr>
          <w:rFonts w:ascii="Times New Roman" w:eastAsia="Calibri" w:hAnsi="Times New Roman" w:cs="Times New Roman"/>
          <w:b/>
          <w:bCs/>
          <w:sz w:val="24"/>
          <w:szCs w:val="24"/>
        </w:rPr>
        <w:t>79/1792</w:t>
      </w:r>
      <w:r w:rsidRPr="00C636A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636A6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3CE5682" w14:textId="77777777" w:rsidR="00C636A6" w:rsidRPr="00C636A6" w:rsidRDefault="00C636A6" w:rsidP="00C636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D971A6" w14:textId="77777777" w:rsidR="00C636A6" w:rsidRPr="00C636A6" w:rsidRDefault="00C636A6" w:rsidP="00C636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636A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5462F61" wp14:editId="50947627">
            <wp:extent cx="5940425" cy="640700"/>
            <wp:effectExtent l="0" t="0" r="3175" b="7620"/>
            <wp:docPr id="2651" name="Рисунок 2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BE87" w14:textId="77777777" w:rsidR="00C636A6" w:rsidRPr="00C636A6" w:rsidRDefault="00C636A6" w:rsidP="00C636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3F16FC" w14:textId="77777777" w:rsidR="00C636A6" w:rsidRPr="00C636A6" w:rsidRDefault="00C636A6" w:rsidP="00C636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636A6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26 ноября 1792 года. Метрическая запись о крещении.</w:t>
      </w:r>
    </w:p>
    <w:p w14:paraId="4A61A880" w14:textId="77777777" w:rsidR="00C636A6" w:rsidRPr="00C636A6" w:rsidRDefault="00C636A6" w:rsidP="00C636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8A0028" w14:textId="77777777" w:rsidR="00C636A6" w:rsidRPr="00C636A6" w:rsidRDefault="00C636A6" w:rsidP="00C636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636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</w:t>
      </w:r>
      <w:r w:rsidRPr="00C636A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636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Maciey</w:t>
      </w:r>
      <w:r w:rsidRPr="00C636A6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Лустичи.</w:t>
      </w:r>
    </w:p>
    <w:p w14:paraId="0C34C737" w14:textId="77777777" w:rsidR="00C636A6" w:rsidRPr="00C636A6" w:rsidRDefault="00C636A6" w:rsidP="00C636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636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Kurnesz Daniła – </w:t>
      </w:r>
      <w:r w:rsidRPr="00C636A6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636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FCB43CC" w14:textId="77777777" w:rsidR="00C636A6" w:rsidRPr="00C636A6" w:rsidRDefault="00C636A6" w:rsidP="00C636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636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Kurneszowa Katerzyna – </w:t>
      </w:r>
      <w:r w:rsidRPr="00C636A6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636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3F4D981" w14:textId="77777777" w:rsidR="00C636A6" w:rsidRPr="00C636A6" w:rsidRDefault="00C636A6" w:rsidP="00C636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636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Kurnesz Chwiedor - </w:t>
      </w:r>
      <w:r w:rsidRPr="00C636A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636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348EF06" w14:textId="77777777" w:rsidR="00C636A6" w:rsidRPr="00C636A6" w:rsidRDefault="00C636A6" w:rsidP="00C636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636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Brytkowa Parasia - </w:t>
      </w:r>
      <w:r w:rsidRPr="00C636A6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636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00685C2" w14:textId="77777777" w:rsidR="00C636A6" w:rsidRPr="00C636A6" w:rsidRDefault="00C636A6" w:rsidP="00C636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636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636A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636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636A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3B97E12B" w14:textId="77777777" w:rsidR="008D75F4" w:rsidRPr="008D75F4" w:rsidRDefault="008D75F4" w:rsidP="008D75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2"/>
    <w:bookmarkEnd w:id="3"/>
    <w:bookmarkEnd w:id="4"/>
    <w:p w14:paraId="5A406920" w14:textId="77777777" w:rsidR="003E6254" w:rsidRPr="008D75F4" w:rsidRDefault="003E6254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3E6254"/>
    <w:rsid w:val="007B7CDC"/>
    <w:rsid w:val="00872C5D"/>
    <w:rsid w:val="008D75F4"/>
    <w:rsid w:val="00B75F14"/>
    <w:rsid w:val="00BD4F45"/>
    <w:rsid w:val="00BF1D08"/>
    <w:rsid w:val="00C54BCC"/>
    <w:rsid w:val="00C636A6"/>
    <w:rsid w:val="00CC32B6"/>
    <w:rsid w:val="00D02FF9"/>
    <w:rsid w:val="00D44E91"/>
    <w:rsid w:val="00D9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2021-11-10T13:30:00Z</dcterms:modified>
</cp:coreProperties>
</file>