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3C1AF0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FF9">
        <w:rPr>
          <w:rFonts w:ascii="Times New Roman" w:hAnsi="Times New Roman" w:cs="Times New Roman"/>
          <w:b/>
          <w:bCs/>
          <w:sz w:val="24"/>
          <w:szCs w:val="24"/>
        </w:rPr>
        <w:t>Дани</w:t>
      </w:r>
      <w:r w:rsidR="00157AA6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D02FF9" w:rsidRPr="00D02FF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DE5BDC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54691" w14:textId="07822EA4" w:rsidR="00330515" w:rsidRDefault="00330515" w:rsidP="00C636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bookmarkStart w:id="1" w:name="_Hlk106967031"/>
      <w:r>
        <w:rPr>
          <w:rFonts w:ascii="Times New Roman" w:hAnsi="Times New Roman" w:cs="Times New Roman"/>
          <w:sz w:val="24"/>
          <w:szCs w:val="24"/>
        </w:rPr>
        <w:t>29 мая 1793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1B82386E" w14:textId="63B96144" w:rsidR="00C636A6" w:rsidRPr="00756583" w:rsidRDefault="00DE5BDC" w:rsidP="00C636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марта 1798</w:t>
      </w:r>
      <w:r w:rsidR="00C636A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</w:t>
      </w:r>
      <w:r w:rsidR="00C636A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35</w:t>
      </w:r>
      <w:r w:rsidR="00C636A6">
        <w:rPr>
          <w:rFonts w:ascii="Times New Roman" w:hAnsi="Times New Roman" w:cs="Times New Roman"/>
          <w:sz w:val="24"/>
          <w:szCs w:val="24"/>
        </w:rPr>
        <w:t xml:space="preserve">об, </w:t>
      </w:r>
      <w:r w:rsidR="00C636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636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636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636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636A6">
        <w:rPr>
          <w:rFonts w:ascii="Times New Roman" w:hAnsi="Times New Roman" w:cs="Times New Roman"/>
          <w:sz w:val="24"/>
          <w:szCs w:val="24"/>
        </w:rPr>
        <w:t>)</w:t>
      </w:r>
      <w:r w:rsidR="00C07A8F">
        <w:rPr>
          <w:rFonts w:ascii="Times New Roman" w:hAnsi="Times New Roman" w:cs="Times New Roman"/>
          <w:sz w:val="24"/>
          <w:szCs w:val="24"/>
        </w:rPr>
        <w:t xml:space="preserve">, </w:t>
      </w:r>
      <w:r w:rsidR="00C07A8F"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="00C07A8F" w:rsidRPr="00C07A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07A8F"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№8/1798-р (коп))</w:t>
      </w:r>
      <w:r w:rsidR="00C636A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A1C270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F3AAF" w14:textId="6402CBE5" w:rsidR="00330515" w:rsidRPr="00330515" w:rsidRDefault="00330515" w:rsidP="0033051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967019"/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136-13-894: </w:t>
      </w: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71об. </w:t>
      </w:r>
      <w:r w:rsidRPr="003305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330515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305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1B01D3" w14:textId="77777777" w:rsidR="00330515" w:rsidRPr="00330515" w:rsidRDefault="00330515" w:rsidP="003305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1C29C" w14:textId="77777777" w:rsidR="00330515" w:rsidRPr="00330515" w:rsidRDefault="00330515" w:rsidP="003305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5451DC" wp14:editId="1DD561AE">
            <wp:extent cx="5940425" cy="1056389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B509" w14:textId="77777777" w:rsidR="00330515" w:rsidRPr="00330515" w:rsidRDefault="00330515" w:rsidP="003305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4F65C" w14:textId="77777777" w:rsidR="00330515" w:rsidRPr="00330515" w:rsidRDefault="00330515" w:rsidP="0033051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3051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29 мая 1793</w:t>
      </w: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165BE3F8" w14:textId="77777777" w:rsidR="00330515" w:rsidRPr="00330515" w:rsidRDefault="00330515" w:rsidP="003305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54B94" w14:textId="77777777" w:rsidR="00330515" w:rsidRPr="00330515" w:rsidRDefault="00330515" w:rsidP="0033051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Kurnesz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Dani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вдовец, с деревни Лустичи.</w:t>
      </w:r>
    </w:p>
    <w:p w14:paraId="23715D3C" w14:textId="77777777" w:rsidR="00330515" w:rsidRPr="00330515" w:rsidRDefault="00330515" w:rsidP="0033051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owa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Maruta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вдова, с деревни Шилы.</w:t>
      </w:r>
    </w:p>
    <w:p w14:paraId="4F1292EC" w14:textId="77777777" w:rsidR="00330515" w:rsidRPr="00330515" w:rsidRDefault="00330515" w:rsidP="0033051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169B568E" w14:textId="77777777" w:rsidR="00330515" w:rsidRPr="00330515" w:rsidRDefault="00330515" w:rsidP="003305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</w:t>
      </w:r>
      <w:r w:rsidRPr="00330515">
        <w:rPr>
          <w:rFonts w:ascii="Times New Roman" w:hAnsi="Times New Roman" w:cs="Times New Roman"/>
          <w:sz w:val="24"/>
          <w:szCs w:val="24"/>
          <w:lang w:val="be-BY"/>
        </w:rPr>
        <w:t xml:space="preserve"> ксёндз.</w:t>
      </w:r>
    </w:p>
    <w:bookmarkEnd w:id="2"/>
    <w:p w14:paraId="1512B10F" w14:textId="77777777" w:rsidR="00330515" w:rsidRPr="00330515" w:rsidRDefault="0033051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484234D1" w14:textId="1E111440" w:rsidR="00DE5BDC" w:rsidRPr="003A77DD" w:rsidRDefault="00341566" w:rsidP="003A77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НИАБ 136-13-894</w:t>
      </w:r>
      <w:r w:rsidR="00D44E91"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:</w:t>
      </w: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 </w:t>
      </w:r>
      <w:bookmarkStart w:id="3" w:name="_Hlk71440643"/>
      <w:bookmarkStart w:id="4" w:name="_Hlk71179448"/>
      <w:bookmarkStart w:id="5" w:name="_Hlk70955535"/>
      <w:bookmarkStart w:id="6" w:name="_Hlk70522290"/>
      <w:r w:rsidR="00DE5BDC" w:rsidRPr="00330515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Лист 35об. </w:t>
      </w:r>
      <w:r w:rsidR="00DE5BDC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E5BDC" w:rsidRPr="00DE5BDC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DE5BDC" w:rsidRPr="00DE5BDC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DE5BDC" w:rsidRPr="00DE5BD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E5BDC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F1007B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5BD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E2CFF5" wp14:editId="4C50C019">
            <wp:extent cx="5940425" cy="1661529"/>
            <wp:effectExtent l="0" t="0" r="3175" b="0"/>
            <wp:docPr id="3089" name="Рисунок 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3E41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DD4011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E5BD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E5BD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марта 1798 года. Метрическая запись о крещении.</w:t>
      </w:r>
    </w:p>
    <w:p w14:paraId="22EFC124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D14A4F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Kurneszowna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Nastazyia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DE5BD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DE5BD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21C9670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Daniło –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C40314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Maruta –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B6FF8B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-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7632E9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Rozalija -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8C166C" w14:textId="77777777" w:rsidR="00DE5BDC" w:rsidRPr="00C07A8F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7A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7A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07A8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7B1B6D" w14:textId="6444F7C9" w:rsidR="00D02FF9" w:rsidRPr="00C07A8F" w:rsidRDefault="00D02FF9" w:rsidP="00D02FF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96B76B0" w14:textId="2D7E1369" w:rsidR="00C07A8F" w:rsidRPr="00C07A8F" w:rsidRDefault="00C07A8F" w:rsidP="00C07A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66076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3051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07A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07A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№8/1798-р (коп).</w:t>
      </w:r>
      <w:r w:rsidRPr="00C07A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B52557" w14:textId="77777777" w:rsidR="00C07A8F" w:rsidRPr="00C07A8F" w:rsidRDefault="00C07A8F" w:rsidP="00C07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3DF30" w14:textId="77777777" w:rsidR="00C07A8F" w:rsidRPr="00C07A8F" w:rsidRDefault="00C07A8F" w:rsidP="00C07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18AE888" wp14:editId="49076C2B">
            <wp:extent cx="5940425" cy="1692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0EF4" w14:textId="77777777" w:rsidR="00C07A8F" w:rsidRPr="00C07A8F" w:rsidRDefault="00C07A8F" w:rsidP="00C07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086A4E" w14:textId="77777777" w:rsidR="00C07A8F" w:rsidRPr="00C07A8F" w:rsidRDefault="00C07A8F" w:rsidP="00C07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марта 1798 года. Метрическая запись о крещении.</w:t>
      </w:r>
    </w:p>
    <w:p w14:paraId="7EE2E6A2" w14:textId="77777777" w:rsidR="00C07A8F" w:rsidRPr="00C07A8F" w:rsidRDefault="00C07A8F" w:rsidP="00C07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B6CCCF" w14:textId="77777777" w:rsidR="00C07A8F" w:rsidRPr="00C07A8F" w:rsidRDefault="00C07A8F" w:rsidP="00C07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CDC1A0F" w14:textId="77777777" w:rsidR="00C07A8F" w:rsidRPr="00C07A8F" w:rsidRDefault="00C07A8F" w:rsidP="00C07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Daniło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E08AC3" w14:textId="77777777" w:rsidR="00C07A8F" w:rsidRPr="00C07A8F" w:rsidRDefault="00C07A8F" w:rsidP="00C07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Maruta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384875" w14:textId="77777777" w:rsidR="00C07A8F" w:rsidRPr="00C07A8F" w:rsidRDefault="00C07A8F" w:rsidP="00C07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Chwiedor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40A6BE" w14:textId="77777777" w:rsidR="00C07A8F" w:rsidRPr="00C07A8F" w:rsidRDefault="00C07A8F" w:rsidP="00C07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Rozalia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4992A0" w14:textId="77777777" w:rsidR="00C07A8F" w:rsidRPr="00C07A8F" w:rsidRDefault="00C07A8F" w:rsidP="00C07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7"/>
    <w:p w14:paraId="4DD7F751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3"/>
    <w:bookmarkEnd w:id="4"/>
    <w:bookmarkEnd w:id="5"/>
    <w:bookmarkEnd w:id="6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30515"/>
    <w:rsid w:val="00341566"/>
    <w:rsid w:val="00341E2A"/>
    <w:rsid w:val="003A77DD"/>
    <w:rsid w:val="003D6A36"/>
    <w:rsid w:val="003E6254"/>
    <w:rsid w:val="007B7CDC"/>
    <w:rsid w:val="008D75F4"/>
    <w:rsid w:val="00B75F14"/>
    <w:rsid w:val="00BD4F45"/>
    <w:rsid w:val="00BF1D08"/>
    <w:rsid w:val="00C07A8F"/>
    <w:rsid w:val="00C54BCC"/>
    <w:rsid w:val="00C636A6"/>
    <w:rsid w:val="00CC32B6"/>
    <w:rsid w:val="00D02FF9"/>
    <w:rsid w:val="00D44E91"/>
    <w:rsid w:val="00D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2022-06-24T09:44:00Z</dcterms:modified>
</cp:coreProperties>
</file>