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0F3BA9" w:rsidR="00CC32B6" w:rsidRDefault="00341566" w:rsidP="006D5CF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4F76">
        <w:rPr>
          <w:rFonts w:ascii="Times New Roman" w:hAnsi="Times New Roman" w:cs="Times New Roman"/>
          <w:b/>
          <w:bCs/>
          <w:sz w:val="24"/>
          <w:szCs w:val="24"/>
        </w:rPr>
        <w:t>Николай Иосифов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</w:t>
      </w:r>
      <w:r w:rsidR="00FB4F76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</w:t>
      </w:r>
      <w:r w:rsidRPr="003415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4F76">
        <w:rPr>
          <w:rFonts w:ascii="Times New Roman" w:hAnsi="Times New Roman" w:cs="Times New Roman"/>
          <w:b/>
          <w:bCs/>
          <w:sz w:val="24"/>
          <w:szCs w:val="24"/>
          <w:lang w:val="pl-PL"/>
        </w:rPr>
        <w:t>Nicołay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3A52C6" w14:textId="5070B628" w:rsidR="00184A9A" w:rsidRPr="00756583" w:rsidRDefault="00184A9A" w:rsidP="00184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9167"/>
      <w:r>
        <w:rPr>
          <w:rFonts w:ascii="Times New Roman" w:hAnsi="Times New Roman" w:cs="Times New Roman"/>
          <w:sz w:val="24"/>
          <w:szCs w:val="24"/>
        </w:rPr>
        <w:t xml:space="preserve">15 августа 1812 г – крещение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61BFE330" w:rsidR="00BD4F45" w:rsidRDefault="00BD4F45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C4259F" w14:textId="693C424F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8791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4F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4F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25.</w:t>
      </w:r>
      <w:r w:rsidRPr="00FB4F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№22/1812</w:t>
      </w:r>
      <w:r w:rsidRPr="00184A9A">
        <w:rPr>
          <w:rFonts w:ascii="Times New Roman" w:hAnsi="Times New Roman" w:cs="Times New Roman"/>
          <w:b/>
          <w:sz w:val="24"/>
          <w:szCs w:val="24"/>
        </w:rPr>
        <w:t>-р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E42E7C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D83034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BD34FD" wp14:editId="6FA6B7A2">
            <wp:extent cx="5940425" cy="1377315"/>
            <wp:effectExtent l="0" t="0" r="3175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69C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A8F98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6539AA6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0C9D1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Лустичи.</w:t>
      </w:r>
    </w:p>
    <w:p w14:paraId="0C2B25E7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E59D3A0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18909F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470E207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099BFE36" w14:textId="77777777" w:rsidR="00184A9A" w:rsidRPr="00184A9A" w:rsidRDefault="00184A9A" w:rsidP="00184A9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Thomas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184A9A">
        <w:rPr>
          <w:rFonts w:ascii="Times New Roman" w:hAnsi="Times New Roman" w:cs="Times New Roman"/>
          <w:bCs/>
          <w:sz w:val="24"/>
          <w:szCs w:val="24"/>
        </w:rPr>
        <w:t>Осовский</w:t>
      </w:r>
      <w:proofErr w:type="spellEnd"/>
      <w:r w:rsidRPr="00184A9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742506" w14:textId="77777777" w:rsidR="00184A9A" w:rsidRPr="00184A9A" w:rsidRDefault="00184A9A" w:rsidP="00184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3E364A10" w14:textId="77777777" w:rsidR="00184A9A" w:rsidRPr="00184A9A" w:rsidRDefault="00184A9A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84A9A" w:rsidRPr="00184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7AA6"/>
    <w:rsid w:val="00184A9A"/>
    <w:rsid w:val="00341566"/>
    <w:rsid w:val="00341E2A"/>
    <w:rsid w:val="003A77DD"/>
    <w:rsid w:val="003D6A36"/>
    <w:rsid w:val="003E6254"/>
    <w:rsid w:val="00483F26"/>
    <w:rsid w:val="006D5CF1"/>
    <w:rsid w:val="007B7CDC"/>
    <w:rsid w:val="008D75F4"/>
    <w:rsid w:val="00B75F14"/>
    <w:rsid w:val="00BD4F45"/>
    <w:rsid w:val="00BF1D08"/>
    <w:rsid w:val="00C07A8F"/>
    <w:rsid w:val="00C54BCC"/>
    <w:rsid w:val="00C636A6"/>
    <w:rsid w:val="00CC32B6"/>
    <w:rsid w:val="00D02FF9"/>
    <w:rsid w:val="00D44E91"/>
    <w:rsid w:val="00DE5BDC"/>
    <w:rsid w:val="00E16062"/>
    <w:rsid w:val="00FB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2023-01-29T07:08:00Z</dcterms:modified>
</cp:coreProperties>
</file>