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DF3000" w:rsidR="00CC32B6" w:rsidRDefault="00341566" w:rsidP="006D5C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5CF1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5CF1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73E8C1" w14:textId="4FF8E4A4" w:rsidR="00C007A1" w:rsidRDefault="00C007A1" w:rsidP="00483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743492"/>
      <w:bookmarkStart w:id="1" w:name="_Hlk113549522"/>
      <w:r>
        <w:rPr>
          <w:rFonts w:ascii="Times New Roman" w:hAnsi="Times New Roman" w:cs="Times New Roman"/>
          <w:sz w:val="24"/>
          <w:szCs w:val="24"/>
        </w:rPr>
        <w:t>13 ноября 1815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Селицкой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1DEC99D" w14:textId="241F2FA7" w:rsidR="00483F26" w:rsidRPr="00756583" w:rsidRDefault="00396D73" w:rsidP="00483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483F26">
        <w:rPr>
          <w:rFonts w:ascii="Times New Roman" w:hAnsi="Times New Roman" w:cs="Times New Roman"/>
          <w:sz w:val="24"/>
          <w:szCs w:val="24"/>
        </w:rPr>
        <w:t xml:space="preserve"> августа 18</w:t>
      </w:r>
      <w:r>
        <w:rPr>
          <w:rFonts w:ascii="Times New Roman" w:hAnsi="Times New Roman" w:cs="Times New Roman"/>
          <w:sz w:val="24"/>
          <w:szCs w:val="24"/>
        </w:rPr>
        <w:t>1</w:t>
      </w:r>
      <w:r w:rsidR="00483F26">
        <w:rPr>
          <w:rFonts w:ascii="Times New Roman" w:hAnsi="Times New Roman" w:cs="Times New Roman"/>
          <w:sz w:val="24"/>
          <w:szCs w:val="24"/>
        </w:rPr>
        <w:t xml:space="preserve">9 г – крещение сына </w:t>
      </w:r>
      <w:proofErr w:type="spellStart"/>
      <w:r w:rsidR="00483F26"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 w:rsidR="00483F2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101об</w:t>
      </w:r>
      <w:r w:rsidR="00483F26">
        <w:rPr>
          <w:rFonts w:ascii="Times New Roman" w:hAnsi="Times New Roman" w:cs="Times New Roman"/>
          <w:sz w:val="24"/>
          <w:szCs w:val="24"/>
        </w:rPr>
        <w:t xml:space="preserve">, </w:t>
      </w:r>
      <w:r w:rsidR="00483F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483F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83F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483F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 w:rsidR="00483F2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DC62642" w:rsidR="00BD4F45" w:rsidRDefault="00BD4F45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8050D" w14:textId="2E836204" w:rsidR="00C007A1" w:rsidRPr="00C007A1" w:rsidRDefault="00C007A1" w:rsidP="00C007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5495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007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Pr="00C007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№12/1815</w:t>
      </w:r>
      <w:r w:rsidRPr="00C007A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C007A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C007A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C007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16C520" w14:textId="77777777" w:rsidR="00C007A1" w:rsidRPr="00C007A1" w:rsidRDefault="00C007A1" w:rsidP="00C007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952AC7" w14:textId="77777777" w:rsidR="00C007A1" w:rsidRPr="00C007A1" w:rsidRDefault="00C007A1" w:rsidP="00C007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07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559B06" wp14:editId="6829086C">
            <wp:extent cx="5940425" cy="1161844"/>
            <wp:effectExtent l="0" t="0" r="3175" b="63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D914" w14:textId="77777777" w:rsidR="00C007A1" w:rsidRPr="00C007A1" w:rsidRDefault="00C007A1" w:rsidP="00C007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12A45E" w14:textId="77777777" w:rsidR="00C007A1" w:rsidRPr="00C007A1" w:rsidRDefault="00C007A1" w:rsidP="00C007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07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1815 года. Запись о венчании.</w:t>
      </w:r>
    </w:p>
    <w:p w14:paraId="1338644C" w14:textId="77777777" w:rsidR="00C007A1" w:rsidRPr="00C007A1" w:rsidRDefault="00C007A1" w:rsidP="00C007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6C6949" w14:textId="77777777" w:rsidR="00C007A1" w:rsidRPr="00C007A1" w:rsidRDefault="00C007A1" w:rsidP="00C007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07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C007A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007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C007A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C007A1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C007A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0FFFC4" w14:textId="77777777" w:rsidR="00C007A1" w:rsidRPr="00C007A1" w:rsidRDefault="00C007A1" w:rsidP="00C007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Siellicka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C007A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C007A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D3F1ED" w14:textId="77777777" w:rsidR="00C007A1" w:rsidRPr="00C007A1" w:rsidRDefault="00C007A1" w:rsidP="00C007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Dzemjan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0F4BDE7" w14:textId="77777777" w:rsidR="00C007A1" w:rsidRPr="00C007A1" w:rsidRDefault="00C007A1" w:rsidP="00C007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8263895" w14:textId="77777777" w:rsidR="00C007A1" w:rsidRPr="00C007A1" w:rsidRDefault="00C007A1" w:rsidP="00C007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75B68A64" w14:textId="77777777" w:rsidR="00C007A1" w:rsidRDefault="00C007A1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172FC" w14:textId="77777777" w:rsidR="00396D73" w:rsidRPr="00396D73" w:rsidRDefault="00341566" w:rsidP="00396D7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7743504"/>
      <w:r w:rsidR="00396D73"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="00396D73" w:rsidRPr="00396D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96D73" w:rsidRPr="00396D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46</w:t>
      </w:r>
      <w:r w:rsidR="00396D73" w:rsidRPr="00396D7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396D73" w:rsidRPr="00396D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96D73" w:rsidRPr="00396D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84EAEA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34E3C9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96D7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C0FEA52" wp14:editId="399D4E9D">
            <wp:extent cx="5940425" cy="704464"/>
            <wp:effectExtent l="0" t="0" r="3175" b="635"/>
            <wp:docPr id="823" name="Рисунок 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4228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DDAB7B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4A087B4E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6F2F36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E72F638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B5CA6BF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C75D684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B3335D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Katerzyna –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C62D1C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96D7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96D7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96D7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A1DD36D" w14:textId="25BD5919" w:rsidR="00483F26" w:rsidRPr="00483F26" w:rsidRDefault="00483F26" w:rsidP="00396D73">
      <w:pPr>
        <w:rPr>
          <w:rFonts w:ascii="Times New Roman" w:hAnsi="Times New Roman" w:cs="Times New Roman"/>
          <w:sz w:val="24"/>
          <w:szCs w:val="24"/>
        </w:rPr>
      </w:pPr>
    </w:p>
    <w:bookmarkEnd w:id="3"/>
    <w:p w14:paraId="5A406920" w14:textId="77777777" w:rsidR="003E6254" w:rsidRPr="008D75F4" w:rsidRDefault="003E6254" w:rsidP="006D5CF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96D73"/>
    <w:rsid w:val="003A77DD"/>
    <w:rsid w:val="003D6A36"/>
    <w:rsid w:val="003E6254"/>
    <w:rsid w:val="00483F26"/>
    <w:rsid w:val="006D5CF1"/>
    <w:rsid w:val="007B7CDC"/>
    <w:rsid w:val="008D75F4"/>
    <w:rsid w:val="00B75F14"/>
    <w:rsid w:val="00BD4F45"/>
    <w:rsid w:val="00BF1D08"/>
    <w:rsid w:val="00C007A1"/>
    <w:rsid w:val="00C07A8F"/>
    <w:rsid w:val="00C54BCC"/>
    <w:rsid w:val="00C636A6"/>
    <w:rsid w:val="00CC32B6"/>
    <w:rsid w:val="00D02FF9"/>
    <w:rsid w:val="00D44E91"/>
    <w:rsid w:val="00D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2022-09-08T14:12:00Z</dcterms:modified>
</cp:coreProperties>
</file>