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BC2BFF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75D3">
        <w:rPr>
          <w:rFonts w:ascii="Times New Roman" w:hAnsi="Times New Roman" w:cs="Times New Roman"/>
          <w:b/>
          <w:bCs/>
          <w:sz w:val="24"/>
          <w:szCs w:val="24"/>
        </w:rPr>
        <w:t>Пётр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75D3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3710EE" w14:textId="45A670C6" w:rsidR="006C22C0" w:rsidRDefault="006C22C0" w:rsidP="00C079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88449"/>
      <w:bookmarkStart w:id="1" w:name="_Hlk113123018"/>
      <w:r>
        <w:rPr>
          <w:rFonts w:ascii="Times New Roman" w:hAnsi="Times New Roman" w:cs="Times New Roman"/>
          <w:sz w:val="24"/>
          <w:szCs w:val="24"/>
        </w:rPr>
        <w:t xml:space="preserve">1 ноября 1808 г – свидетель венчания Степана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Брытко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Натальей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808-б (ориг</w:t>
      </w:r>
      <w:r w:rsidRPr="005840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1"/>
    </w:p>
    <w:p w14:paraId="2D8BDBED" w14:textId="5EDF651E" w:rsidR="00C0793C" w:rsidRPr="00756583" w:rsidRDefault="006A75D3" w:rsidP="00C079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апреля 1811</w:t>
      </w:r>
      <w:r w:rsidR="00C0793C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Арыны</w:t>
      </w:r>
      <w:proofErr w:type="spellEnd"/>
      <w:r w:rsidR="00C0793C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C0793C">
        <w:rPr>
          <w:rFonts w:ascii="Times New Roman" w:hAnsi="Times New Roman" w:cs="Times New Roman"/>
          <w:sz w:val="24"/>
          <w:szCs w:val="24"/>
        </w:rPr>
        <w:t xml:space="preserve">об, </w:t>
      </w:r>
      <w:r w:rsidR="00C079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079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079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079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011393" w:rsidRPr="000113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0793C">
        <w:rPr>
          <w:rFonts w:ascii="Times New Roman" w:hAnsi="Times New Roman" w:cs="Times New Roman"/>
          <w:sz w:val="24"/>
          <w:szCs w:val="24"/>
        </w:rPr>
        <w:t>.</w:t>
      </w:r>
    </w:p>
    <w:p w14:paraId="1F3F1702" w14:textId="6F8D9D13" w:rsidR="00EA1FFD" w:rsidRPr="00756583" w:rsidRDefault="00EA1FFD" w:rsidP="00EA1F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0964069"/>
      <w:bookmarkEnd w:id="0"/>
      <w:r>
        <w:rPr>
          <w:rFonts w:ascii="Times New Roman" w:hAnsi="Times New Roman" w:cs="Times New Roman"/>
          <w:sz w:val="24"/>
          <w:szCs w:val="24"/>
        </w:rPr>
        <w:t xml:space="preserve">8 мая 1817 г – крещение дочери Агафии (НИАБ 136-13-894, лист 96об,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</w:t>
      </w: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0C5B9BFD" w14:textId="1979A943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947F4E" w14:textId="77777777" w:rsidR="006C22C0" w:rsidRPr="007A7E7D" w:rsidRDefault="006C22C0" w:rsidP="006C22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312300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C22C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136-13-920: </w:t>
      </w:r>
      <w:r w:rsidRPr="006C22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7A7E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C22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14.</w:t>
      </w:r>
      <w:r w:rsidRPr="006C22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A7E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№8/1808</w:t>
      </w:r>
      <w:r w:rsidRPr="007A7E7D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7A7E7D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7A7E7D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7A7E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6E488D5" w14:textId="77777777" w:rsidR="006C22C0" w:rsidRPr="007A7E7D" w:rsidRDefault="006C22C0" w:rsidP="006C22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6247BE" w14:textId="77777777" w:rsidR="006C22C0" w:rsidRPr="007A7E7D" w:rsidRDefault="006C22C0" w:rsidP="006C22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7E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46290E" wp14:editId="50A1E6C3">
            <wp:extent cx="5940425" cy="1207214"/>
            <wp:effectExtent l="0" t="0" r="3175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213D" w14:textId="77777777" w:rsidR="006C22C0" w:rsidRPr="007A7E7D" w:rsidRDefault="006C22C0" w:rsidP="006C22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72D324" w14:textId="77777777" w:rsidR="006C22C0" w:rsidRPr="007A7E7D" w:rsidRDefault="006C22C0" w:rsidP="006C22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7E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ноября 1808 года. Метрическая запись о венчании.</w:t>
      </w:r>
    </w:p>
    <w:p w14:paraId="081AC57A" w14:textId="77777777" w:rsidR="006C22C0" w:rsidRPr="007A7E7D" w:rsidRDefault="006C22C0" w:rsidP="006C22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16920B" w14:textId="77777777" w:rsidR="006C22C0" w:rsidRPr="007A7E7D" w:rsidRDefault="006C22C0" w:rsidP="006C22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E7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Brytka</w:t>
      </w:r>
      <w:r w:rsidRPr="007A7E7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A7E7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Sciepan</w:t>
      </w:r>
      <w:r w:rsidRPr="007A7E7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7A7E7D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7A7E7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AED76BB" w14:textId="77777777" w:rsidR="006C22C0" w:rsidRPr="007A7E7D" w:rsidRDefault="006C22C0" w:rsidP="006C22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E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Kurnaszowa</w:t>
      </w:r>
      <w:r w:rsidRPr="007A7E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7E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7A7E7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7A7E7D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7A7E7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2F0A964" w14:textId="77777777" w:rsidR="006C22C0" w:rsidRPr="007A7E7D" w:rsidRDefault="006C22C0" w:rsidP="006C22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E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7A7E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7E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Nikiper</w:t>
      </w:r>
      <w:r w:rsidRPr="007A7E7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7A7E7D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7A7E7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59F49C8" w14:textId="77777777" w:rsidR="006C22C0" w:rsidRPr="007A7E7D" w:rsidRDefault="006C22C0" w:rsidP="006C22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E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7A7E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7E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Piatru</w:t>
      </w:r>
      <w:r w:rsidRPr="007A7E7D">
        <w:rPr>
          <w:rFonts w:ascii="Times New Roman" w:eastAsia="Calibri" w:hAnsi="Times New Roman" w:cs="Times New Roman"/>
          <w:bCs/>
          <w:sz w:val="24"/>
          <w:szCs w:val="24"/>
        </w:rPr>
        <w:t xml:space="preserve">ś – свидетель, с деревни </w:t>
      </w:r>
      <w:proofErr w:type="spellStart"/>
      <w:r w:rsidRPr="007A7E7D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7A7E7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ADE393A" w14:textId="77777777" w:rsidR="006C22C0" w:rsidRPr="007A7E7D" w:rsidRDefault="006C22C0" w:rsidP="006C22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E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A7E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7E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A7E7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6B5F376B" w14:textId="77777777" w:rsidR="006C22C0" w:rsidRDefault="006C22C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80F2D3" w14:textId="77777777" w:rsidR="006A75D3" w:rsidRPr="006A75D3" w:rsidRDefault="00341566" w:rsidP="006A75D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A75D3" w:rsidRPr="006A75D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80об. </w:t>
      </w:r>
      <w:r w:rsidR="006A75D3" w:rsidRPr="006A75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№21</w:t>
      </w:r>
      <w:r w:rsidR="006A75D3" w:rsidRPr="006A75D3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6A75D3" w:rsidRPr="006A75D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A75D3" w:rsidRPr="006A75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0F081AA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AB17B8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A75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8BC829" wp14:editId="5C8A83E4">
            <wp:extent cx="5940425" cy="930701"/>
            <wp:effectExtent l="0" t="0" r="3175" b="3175"/>
            <wp:docPr id="309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93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DA31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F45674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A75D3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16 апреля 1811 года. Метрическая запись о крещении.</w:t>
      </w:r>
    </w:p>
    <w:p w14:paraId="53A57303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3A0FE3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75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Kurneszowna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Aryna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07802A1F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75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5ADC92A5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75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Kurneszowa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AF2A44C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75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Stefan  – 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995E814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75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Brytkowa Marjana – 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F51364" w14:textId="77777777" w:rsidR="006A75D3" w:rsidRPr="00EA1FFD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A75D3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EA1FF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6A75D3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EA1FF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6A75D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EA1FFD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47AF46A" w14:textId="32F5D226" w:rsidR="00C54BCC" w:rsidRPr="00EA1FFD" w:rsidRDefault="00C54BCC" w:rsidP="006A75D3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65B61AC4" w14:textId="1A892988" w:rsidR="00EA1FFD" w:rsidRPr="00EA1FFD" w:rsidRDefault="00EA1FFD" w:rsidP="00EA1F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09640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C22C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C22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96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C22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EA1F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EA1F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32</w:t>
      </w:r>
      <w:r w:rsidRPr="00EA1FFD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EA1FF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A1F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62DB5FC" w14:textId="77777777" w:rsidR="00EA1FFD" w:rsidRPr="00EA1FFD" w:rsidRDefault="00EA1FFD" w:rsidP="00EA1F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AB43C9" w14:textId="77777777" w:rsidR="00EA1FFD" w:rsidRPr="00EA1FFD" w:rsidRDefault="00EA1FFD" w:rsidP="00EA1F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A1FFD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1B757310" wp14:editId="03CBE982">
            <wp:extent cx="5940425" cy="648058"/>
            <wp:effectExtent l="0" t="0" r="3175" b="0"/>
            <wp:docPr id="685" name="Рисунок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5B8C" w14:textId="77777777" w:rsidR="00EA1FFD" w:rsidRPr="00EA1FFD" w:rsidRDefault="00EA1FFD" w:rsidP="00EA1F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48E87E" w14:textId="77777777" w:rsidR="00EA1FFD" w:rsidRPr="00EA1FFD" w:rsidRDefault="00EA1FFD" w:rsidP="00EA1FF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мая 1817 года. Метрическая запись о крещении.</w:t>
      </w:r>
    </w:p>
    <w:p w14:paraId="520C136C" w14:textId="77777777" w:rsidR="00EA1FFD" w:rsidRPr="00EA1FFD" w:rsidRDefault="00EA1FFD" w:rsidP="00EA1F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51F46C" w14:textId="77777777" w:rsidR="00EA1FFD" w:rsidRPr="00EA1FFD" w:rsidRDefault="00EA1FFD" w:rsidP="00EA1F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Kurneszowna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Ahafija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471A9313" w14:textId="77777777" w:rsidR="00EA1FFD" w:rsidRPr="00EA1FFD" w:rsidRDefault="00EA1FFD" w:rsidP="00EA1F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1891073" w14:textId="77777777" w:rsidR="00EA1FFD" w:rsidRPr="00EA1FFD" w:rsidRDefault="00EA1FFD" w:rsidP="00EA1F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Kurneszowa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Hrypina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6248EFBB" w14:textId="77777777" w:rsidR="00EA1FFD" w:rsidRPr="00EA1FFD" w:rsidRDefault="00EA1FFD" w:rsidP="00EA1F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Kamiński Stefan – 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321BE9D" w14:textId="77777777" w:rsidR="00EA1FFD" w:rsidRPr="00EA1FFD" w:rsidRDefault="00EA1FFD" w:rsidP="00EA1F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Marja – 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9A532B" w14:textId="77777777" w:rsidR="00EA1FFD" w:rsidRPr="00EA1FFD" w:rsidRDefault="00EA1FFD" w:rsidP="00EA1F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A1FF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A1FF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A1FF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6BFF44EC" w14:textId="280EA394" w:rsid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A636E3" w14:textId="77777777" w:rsidR="006C22C0" w:rsidRPr="00C54BCC" w:rsidRDefault="006C22C0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C22C0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1393"/>
    <w:rsid w:val="0003447F"/>
    <w:rsid w:val="00140B4A"/>
    <w:rsid w:val="00341566"/>
    <w:rsid w:val="00341E2A"/>
    <w:rsid w:val="003D6A36"/>
    <w:rsid w:val="003E6254"/>
    <w:rsid w:val="00621523"/>
    <w:rsid w:val="0064178C"/>
    <w:rsid w:val="006A75D3"/>
    <w:rsid w:val="006C22C0"/>
    <w:rsid w:val="007714D3"/>
    <w:rsid w:val="007B7CDC"/>
    <w:rsid w:val="00B75F14"/>
    <w:rsid w:val="00BD4F45"/>
    <w:rsid w:val="00BF1D08"/>
    <w:rsid w:val="00C0793C"/>
    <w:rsid w:val="00C54BCC"/>
    <w:rsid w:val="00CC32B6"/>
    <w:rsid w:val="00D44E91"/>
    <w:rsid w:val="00E44359"/>
    <w:rsid w:val="00EA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2022-09-03T15:46:00Z</dcterms:modified>
</cp:coreProperties>
</file>