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D8474C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681AE9">
        <w:rPr>
          <w:rFonts w:ascii="Times New Roman" w:hAnsi="Times New Roman" w:cs="Times New Roman"/>
          <w:b/>
          <w:bCs/>
          <w:sz w:val="24"/>
          <w:szCs w:val="24"/>
        </w:rPr>
        <w:t>Тереса Сымонова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681AE9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1AE9">
        <w:rPr>
          <w:rFonts w:ascii="Times New Roman" w:hAnsi="Times New Roman" w:cs="Times New Roman"/>
          <w:b/>
          <w:bCs/>
          <w:sz w:val="24"/>
          <w:szCs w:val="24"/>
          <w:lang w:val="pl-PL"/>
        </w:rPr>
        <w:t>Theresa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D33FEA1" w:rsidR="00CC32B6" w:rsidRPr="00756583" w:rsidRDefault="004238E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октября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D3340D" w14:textId="77777777" w:rsidR="004238EB" w:rsidRPr="004238EB" w:rsidRDefault="00341566" w:rsidP="004238E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238EB"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4238EB" w:rsidRPr="004238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№58</w:t>
      </w:r>
      <w:r w:rsidR="004238EB" w:rsidRPr="004238EB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4238EB" w:rsidRPr="004238E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238EB" w:rsidRPr="004238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80C0AC" w14:textId="77777777" w:rsidR="004238EB" w:rsidRPr="004238EB" w:rsidRDefault="004238EB" w:rsidP="00423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6C5A2D" w14:textId="77777777" w:rsidR="004238EB" w:rsidRPr="004238EB" w:rsidRDefault="004238EB" w:rsidP="00423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238E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BAF88B" wp14:editId="00DDCF8E">
            <wp:extent cx="5940425" cy="726536"/>
            <wp:effectExtent l="0" t="0" r="3175" b="0"/>
            <wp:docPr id="544" name="Рисунок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6C6F" w14:textId="77777777" w:rsidR="004238EB" w:rsidRPr="004238EB" w:rsidRDefault="004238EB" w:rsidP="00423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688A02" w14:textId="77777777" w:rsidR="004238EB" w:rsidRPr="004238EB" w:rsidRDefault="004238EB" w:rsidP="004238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октября 1814 года. Метрическая запись о крещении.</w:t>
      </w:r>
    </w:p>
    <w:p w14:paraId="10834499" w14:textId="77777777" w:rsidR="004238EB" w:rsidRPr="004238EB" w:rsidRDefault="004238EB" w:rsidP="00423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EB5B34" w14:textId="77777777" w:rsidR="004238EB" w:rsidRPr="004238EB" w:rsidRDefault="004238EB" w:rsidP="00423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38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Theresa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5E16A784" w14:textId="77777777" w:rsidR="004238EB" w:rsidRPr="004238EB" w:rsidRDefault="004238EB" w:rsidP="00423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38EB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Kurnesz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Symon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62553B0" w14:textId="77777777" w:rsidR="004238EB" w:rsidRPr="004238EB" w:rsidRDefault="004238EB" w:rsidP="00423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38EB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Kurneszowa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Elena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01084D86" w14:textId="77777777" w:rsidR="004238EB" w:rsidRPr="004238EB" w:rsidRDefault="004238EB" w:rsidP="00423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38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Szapialewicz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ukjan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3692C534" w14:textId="77777777" w:rsidR="004238EB" w:rsidRPr="004238EB" w:rsidRDefault="004238EB" w:rsidP="00423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38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37A42639" w14:textId="77777777" w:rsidR="004238EB" w:rsidRPr="004238EB" w:rsidRDefault="004238EB" w:rsidP="004238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38E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238E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238E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238E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2F5B1ED7" w:rsidR="00C54BCC" w:rsidRPr="00C54BCC" w:rsidRDefault="00C54BCC" w:rsidP="004238E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96CC8"/>
    <w:rsid w:val="003D6A36"/>
    <w:rsid w:val="004238EB"/>
    <w:rsid w:val="00681AE9"/>
    <w:rsid w:val="007B7CDC"/>
    <w:rsid w:val="008830FC"/>
    <w:rsid w:val="00B75F14"/>
    <w:rsid w:val="00BD4F45"/>
    <w:rsid w:val="00BF1D08"/>
    <w:rsid w:val="00C54BCC"/>
    <w:rsid w:val="00CC32B6"/>
    <w:rsid w:val="00D03469"/>
    <w:rsid w:val="00D44E91"/>
    <w:rsid w:val="00F4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2022-08-05T08:44:00Z</dcterms:modified>
</cp:coreProperties>
</file>