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0CF50C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882FA3" w:rsidRPr="00882FA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82FA3">
        <w:rPr>
          <w:rFonts w:ascii="Times New Roman" w:hAnsi="Times New Roman" w:cs="Times New Roman"/>
          <w:b/>
          <w:bCs/>
          <w:sz w:val="24"/>
          <w:szCs w:val="24"/>
        </w:rPr>
        <w:t>в девичестве Церах</w:t>
      </w:r>
      <w:r w:rsidR="00882FA3" w:rsidRPr="00882FA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2FA3">
        <w:rPr>
          <w:rFonts w:ascii="Times New Roman" w:hAnsi="Times New Roman" w:cs="Times New Roman"/>
          <w:b/>
          <w:bCs/>
          <w:sz w:val="24"/>
          <w:szCs w:val="24"/>
        </w:rPr>
        <w:t xml:space="preserve">Францишка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882FA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882FA3" w:rsidRPr="00882F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2FA3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Franciszka</w:t>
      </w:r>
      <w:r w:rsidR="00882FA3" w:rsidRPr="00882F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2FA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882FA3" w:rsidRPr="00882F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2FA3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D370CD" w14:textId="54CEBAD2" w:rsidR="00396CC8" w:rsidRPr="00756583" w:rsidRDefault="00797C1D" w:rsidP="00396C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72101"/>
      <w:r>
        <w:rPr>
          <w:rFonts w:ascii="Times New Roman" w:hAnsi="Times New Roman" w:cs="Times New Roman"/>
          <w:sz w:val="24"/>
          <w:szCs w:val="24"/>
        </w:rPr>
        <w:t>2 января 1821</w:t>
      </w:r>
      <w:r w:rsidR="00396CC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82FA3">
        <w:rPr>
          <w:rFonts w:ascii="Times New Roman" w:hAnsi="Times New Roman" w:cs="Times New Roman"/>
          <w:sz w:val="24"/>
          <w:szCs w:val="24"/>
        </w:rPr>
        <w:t>молодым Яном Курнешом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Лустичи</w:t>
      </w:r>
      <w:r w:rsidR="00396CC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96CC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396CC8">
        <w:rPr>
          <w:rFonts w:ascii="Times New Roman" w:hAnsi="Times New Roman" w:cs="Times New Roman"/>
          <w:sz w:val="24"/>
          <w:szCs w:val="24"/>
        </w:rPr>
        <w:t xml:space="preserve">, </w:t>
      </w:r>
      <w:r w:rsidR="00396CC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96CC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96C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96C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96C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96CC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8B616" w14:textId="2B01E4D8" w:rsidR="00797C1D" w:rsidRPr="00797C1D" w:rsidRDefault="00341566" w:rsidP="00797C1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797C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97C1D" w:rsidRPr="00797C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797C1D" w:rsidRPr="00797C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№1/1821</w:t>
      </w:r>
      <w:r w:rsidR="00797C1D" w:rsidRPr="00797C1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97C1D" w:rsidRPr="00797C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6E4E53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BF81F3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7C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1F4FCB" wp14:editId="7E44F9C8">
            <wp:extent cx="5940425" cy="2210875"/>
            <wp:effectExtent l="0" t="0" r="317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8CD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9DD325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7C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января 1821 года. Запись о венчании.</w:t>
      </w:r>
    </w:p>
    <w:p w14:paraId="5CBA2A40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F3C418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7C1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797C1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97C1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Лустичи.</w:t>
      </w:r>
    </w:p>
    <w:p w14:paraId="5EB6CDAB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Franciszka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Лустичи.</w:t>
      </w:r>
    </w:p>
    <w:p w14:paraId="25FD0A31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Chwiedor – 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7CB0F2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Mark – 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9D2822" w14:textId="77777777" w:rsidR="00797C1D" w:rsidRPr="00797C1D" w:rsidRDefault="00797C1D" w:rsidP="00797C1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7C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97C1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7AF46A" w14:textId="79194956" w:rsidR="00C54BCC" w:rsidRPr="00C54BCC" w:rsidRDefault="00C54BCC" w:rsidP="00797C1D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96CC8"/>
    <w:rsid w:val="003D6A36"/>
    <w:rsid w:val="00797C1D"/>
    <w:rsid w:val="007B7CDC"/>
    <w:rsid w:val="00882FA3"/>
    <w:rsid w:val="008830FC"/>
    <w:rsid w:val="00B75F14"/>
    <w:rsid w:val="00BD4F45"/>
    <w:rsid w:val="00BF1D08"/>
    <w:rsid w:val="00C54BCC"/>
    <w:rsid w:val="00CC32B6"/>
    <w:rsid w:val="00D03469"/>
    <w:rsid w:val="00D44E9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2022-09-12T11:29:00Z</dcterms:modified>
</cp:coreProperties>
</file>