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439FDE" w:rsidR="00CC32B6" w:rsidRDefault="004037D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Курна Василь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Kurna</w:t>
      </w:r>
      <w:r w:rsidRPr="004037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9A620DC" w:rsidR="00CC32B6" w:rsidRPr="00756583" w:rsidRDefault="004037D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октября 1811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Степана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6964EF" w14:textId="77777777" w:rsidR="004037DE" w:rsidRPr="004037DE" w:rsidRDefault="00341566" w:rsidP="004037DE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4037DE" w:rsidRPr="004037D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82. </w:t>
      </w:r>
      <w:r w:rsidR="004037DE" w:rsidRPr="004037D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№52</w:t>
      </w:r>
      <w:r w:rsidR="004037DE" w:rsidRPr="004037DE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4037DE" w:rsidRPr="004037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037DE" w:rsidRPr="004037D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A51DA19" w14:textId="77777777" w:rsidR="004037DE" w:rsidRPr="004037DE" w:rsidRDefault="004037DE" w:rsidP="004037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128D08B" w14:textId="77777777" w:rsidR="004037DE" w:rsidRPr="004037DE" w:rsidRDefault="004037DE" w:rsidP="004037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037D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28C12A" wp14:editId="40872A1F">
            <wp:extent cx="5940425" cy="835669"/>
            <wp:effectExtent l="0" t="0" r="3175" b="2540"/>
            <wp:docPr id="343" name="Рисунок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27B4" w14:textId="77777777" w:rsidR="004037DE" w:rsidRPr="004037DE" w:rsidRDefault="004037DE" w:rsidP="004037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D6121F9" w14:textId="77777777" w:rsidR="004037DE" w:rsidRPr="004037DE" w:rsidRDefault="004037DE" w:rsidP="004037D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037DE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23 октября 1811 года. Метрическая запись о крещении.</w:t>
      </w:r>
    </w:p>
    <w:p w14:paraId="5261116B" w14:textId="77777777" w:rsidR="004037DE" w:rsidRPr="004037DE" w:rsidRDefault="004037DE" w:rsidP="004037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0E6060B" w14:textId="77777777" w:rsidR="004037DE" w:rsidRPr="004037DE" w:rsidRDefault="004037DE" w:rsidP="004037D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037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Kurna</w:t>
      </w:r>
      <w:r w:rsidRPr="004037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? </w:t>
      </w:r>
      <w:r w:rsidRPr="004037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4037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4382BB79" w14:textId="77777777" w:rsidR="004037DE" w:rsidRPr="004037DE" w:rsidRDefault="004037DE" w:rsidP="004037D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037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Kurna? Wasil – </w:t>
      </w:r>
      <w:r w:rsidRPr="004037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037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95EE4F5" w14:textId="77777777" w:rsidR="004037DE" w:rsidRPr="004037DE" w:rsidRDefault="004037DE" w:rsidP="004037D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037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Kurnowa? Nasta  – </w:t>
      </w:r>
      <w:r w:rsidRPr="004037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037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8822FDF" w14:textId="77777777" w:rsidR="004037DE" w:rsidRPr="004037DE" w:rsidRDefault="004037DE" w:rsidP="004037D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037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Łukjan  – </w:t>
      </w:r>
      <w:r w:rsidRPr="004037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037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5733F93" w14:textId="77777777" w:rsidR="004037DE" w:rsidRPr="004037DE" w:rsidRDefault="004037DE" w:rsidP="004037D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037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Połonia – </w:t>
      </w:r>
      <w:r w:rsidRPr="004037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037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15AC1C5" w14:textId="77777777" w:rsidR="004037DE" w:rsidRPr="004037DE" w:rsidRDefault="004037DE" w:rsidP="004037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7DE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4037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037DE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4037DE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47AF46A" w14:textId="51C87476" w:rsidR="00C54BCC" w:rsidRPr="00C54BCC" w:rsidRDefault="00C54BCC" w:rsidP="004037DE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96CC8"/>
    <w:rsid w:val="003D6A36"/>
    <w:rsid w:val="004037DE"/>
    <w:rsid w:val="007B7CDC"/>
    <w:rsid w:val="008830FC"/>
    <w:rsid w:val="00B75F14"/>
    <w:rsid w:val="00BD4F45"/>
    <w:rsid w:val="00BF1D08"/>
    <w:rsid w:val="00C54BCC"/>
    <w:rsid w:val="00CC32B6"/>
    <w:rsid w:val="00D03469"/>
    <w:rsid w:val="00D44E91"/>
    <w:rsid w:val="00F4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2022-07-28T15:43:00Z</dcterms:modified>
</cp:coreProperties>
</file>