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2A62FA" w:rsidR="00CC32B6" w:rsidRDefault="00B018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C72577">
        <w:rPr>
          <w:rFonts w:ascii="Times New Roman" w:hAnsi="Times New Roman" w:cs="Times New Roman"/>
          <w:b/>
          <w:bCs/>
          <w:sz w:val="24"/>
          <w:szCs w:val="24"/>
        </w:rPr>
        <w:t>Марцин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57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 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320F9304" w:rsidR="00DE55F2" w:rsidRPr="00756583" w:rsidRDefault="00B018B9" w:rsidP="00DE5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11 февраля 1801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Марцина Адама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1C876" w14:textId="77777777" w:rsidR="00B018B9" w:rsidRPr="003D206B" w:rsidRDefault="00341566" w:rsidP="00B018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B018B9" w:rsidRPr="003D20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43. </w:t>
      </w:r>
      <w:r w:rsidR="00B018B9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018B9" w:rsidRPr="00B018B9">
        <w:rPr>
          <w:rFonts w:ascii="Times New Roman" w:hAnsi="Times New Roman" w:cs="Times New Roman"/>
          <w:b/>
          <w:sz w:val="24"/>
          <w:szCs w:val="24"/>
        </w:rPr>
        <w:t>7</w:t>
      </w:r>
      <w:r w:rsidR="00B018B9" w:rsidRPr="00B018B9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B018B9" w:rsidRPr="00B018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18B9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34246C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5F6A2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8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D1269C" wp14:editId="0BC3315A">
            <wp:extent cx="5940425" cy="1416898"/>
            <wp:effectExtent l="0" t="0" r="317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5EC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8B35E3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1801 года. Метрическая запись о крещении.</w:t>
      </w:r>
    </w:p>
    <w:p w14:paraId="6A9EECF3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51BEA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F3CC096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8B53FF1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C62C75C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486E0D9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56CC92A" w14:textId="77777777" w:rsidR="00B018B9" w:rsidRPr="00B018B9" w:rsidRDefault="00B018B9" w:rsidP="00B018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8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18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8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18B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018B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318ECE" w14:textId="596E0C0D" w:rsidR="003E6254" w:rsidRPr="00B018B9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682C"/>
    <w:rsid w:val="00B018B9"/>
    <w:rsid w:val="00B75F14"/>
    <w:rsid w:val="00BD4F45"/>
    <w:rsid w:val="00BF1D08"/>
    <w:rsid w:val="00C54BCC"/>
    <w:rsid w:val="00C72577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2021-12-06T05:23:00Z</dcterms:modified>
</cp:coreProperties>
</file>