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F7B946" w:rsidR="00CC32B6" w:rsidRDefault="00B018B9" w:rsidP="00D627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D6274F">
        <w:rPr>
          <w:rFonts w:ascii="Times New Roman" w:hAnsi="Times New Roman" w:cs="Times New Roman"/>
          <w:b/>
          <w:bCs/>
          <w:sz w:val="24"/>
          <w:szCs w:val="24"/>
        </w:rPr>
        <w:t>Якоб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018B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apiec</w:t>
      </w:r>
      <w:r w:rsidRPr="00B018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274F">
        <w:rPr>
          <w:rFonts w:ascii="Times New Roman" w:hAnsi="Times New Roman" w:cs="Times New Roman"/>
          <w:b/>
          <w:bCs/>
          <w:sz w:val="24"/>
          <w:szCs w:val="24"/>
          <w:lang w:val="pl-PL"/>
        </w:rPr>
        <w:t>Jakob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627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74096F57" w:rsidR="00DE55F2" w:rsidRPr="00756583" w:rsidRDefault="00D6274F" w:rsidP="00D627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15 августа 1812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DE55F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627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17370F" w14:textId="77777777" w:rsidR="00D6274F" w:rsidRPr="00D6274F" w:rsidRDefault="00341566" w:rsidP="00D6274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D6274F"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D6274F" w:rsidRPr="00D627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6274F" w:rsidRPr="00D627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41</w:t>
      </w:r>
      <w:r w:rsidR="00D6274F" w:rsidRPr="00D6274F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D6274F" w:rsidRPr="00D627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6274F" w:rsidRPr="00D627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A82659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D3ED64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6274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A85D0C6" wp14:editId="7AA7439F">
            <wp:extent cx="5940425" cy="721018"/>
            <wp:effectExtent l="0" t="0" r="3175" b="3175"/>
            <wp:docPr id="408" name="Рисунок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CCA0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24F1EA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1812 года. Метрическая запись о крещении.</w:t>
      </w:r>
    </w:p>
    <w:p w14:paraId="29617C0B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E08A44" w14:textId="77777777" w:rsidR="00D6274F" w:rsidRPr="00D6274F" w:rsidRDefault="00D6274F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10250522" w14:textId="77777777" w:rsidR="00D6274F" w:rsidRPr="00D6274F" w:rsidRDefault="00D6274F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Jakob – 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42A631" w14:textId="77777777" w:rsidR="00D6274F" w:rsidRPr="00D6274F" w:rsidRDefault="00D6274F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Marjana – 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EE9285" w14:textId="77777777" w:rsidR="00D6274F" w:rsidRPr="00D6274F" w:rsidRDefault="00D6274F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– 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577E7BD" w14:textId="77777777" w:rsidR="00D6274F" w:rsidRPr="00D6274F" w:rsidRDefault="00D6274F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Suszkowna Ewa – 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01F4F6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6274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6274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6274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6274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A406920" w14:textId="5A1F36CA" w:rsidR="003E6254" w:rsidRPr="003E6254" w:rsidRDefault="003E6254" w:rsidP="00D6274F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BFF44EC" w14:textId="77777777" w:rsidR="00C54BCC" w:rsidRPr="00C54BCC" w:rsidRDefault="00C54BCC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360C4"/>
    <w:rsid w:val="006624BD"/>
    <w:rsid w:val="00703222"/>
    <w:rsid w:val="007B7CDC"/>
    <w:rsid w:val="00AE682C"/>
    <w:rsid w:val="00B018B9"/>
    <w:rsid w:val="00B75F14"/>
    <w:rsid w:val="00BD4F45"/>
    <w:rsid w:val="00BF1D08"/>
    <w:rsid w:val="00C54BCC"/>
    <w:rsid w:val="00CC32B6"/>
    <w:rsid w:val="00D44E91"/>
    <w:rsid w:val="00D6274F"/>
    <w:rsid w:val="00DE55F2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2022-07-31T10:23:00Z</dcterms:modified>
</cp:coreProperties>
</file>