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74134B" w:rsidR="00CC32B6" w:rsidRDefault="00B018B9" w:rsidP="00D627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45DB8">
        <w:rPr>
          <w:rFonts w:ascii="Times New Roman" w:hAnsi="Times New Roman" w:cs="Times New Roman"/>
          <w:b/>
          <w:bCs/>
          <w:sz w:val="24"/>
          <w:szCs w:val="24"/>
        </w:rPr>
        <w:t>Ян Якобов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74F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E45DB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5914F218" w:rsidR="00DE55F2" w:rsidRPr="00756583" w:rsidRDefault="00D6274F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1812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7370F" w14:textId="77777777" w:rsidR="00D6274F" w:rsidRPr="00D6274F" w:rsidRDefault="00341566" w:rsidP="00D627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D6274F"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6274F" w:rsidRPr="00D627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D6274F" w:rsidRPr="00D6274F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6274F" w:rsidRPr="00D627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A82659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D3ED64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85D0C6" wp14:editId="7AA7439F">
            <wp:extent cx="5940425" cy="721018"/>
            <wp:effectExtent l="0" t="0" r="3175" b="3175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CCA0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4F1EA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1812 года. Метрическая запись о крещении.</w:t>
      </w:r>
    </w:p>
    <w:p w14:paraId="29617C0B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08A44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0250522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Jakob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2A631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E9285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77E7BD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Suszkowna Ewa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01F4F6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06920" w14:textId="5A1F36CA" w:rsidR="003E6254" w:rsidRPr="003E6254" w:rsidRDefault="003E6254" w:rsidP="00D627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C32B6"/>
    <w:rsid w:val="00D44E91"/>
    <w:rsid w:val="00D6274F"/>
    <w:rsid w:val="00DE55F2"/>
    <w:rsid w:val="00E45DB8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2022-07-31T10:24:00Z</dcterms:modified>
</cp:coreProperties>
</file>