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72A88C" w:rsidR="00CC32B6" w:rsidRPr="00F42386" w:rsidRDefault="00F42386" w:rsidP="0013252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Лясун</w:t>
      </w:r>
      <w:proofErr w:type="spellEnd"/>
      <w:r w:rsidRPr="00F4238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Матруна</w:t>
      </w:r>
      <w:proofErr w:type="spellEnd"/>
      <w:r w:rsidR="00CC32B6" w:rsidRPr="00F4238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Lasunowa Matruna</w:t>
      </w:r>
      <w:r w:rsidR="00CC32B6" w:rsidRPr="00F4238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42386" w:rsidRDefault="00CC32B6" w:rsidP="0013252D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F6FC0F7" w14:textId="49172873" w:rsidR="00E64564" w:rsidRDefault="00F42386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марта 1815</w:t>
      </w:r>
      <w:r w:rsidR="00E6456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53 лет (родилась около 1762 г)</w:t>
      </w:r>
      <w:r w:rsidR="00C821B1">
        <w:rPr>
          <w:rFonts w:ascii="Times New Roman" w:hAnsi="Times New Roman" w:cs="Times New Roman"/>
          <w:sz w:val="24"/>
          <w:szCs w:val="24"/>
        </w:rPr>
        <w:t xml:space="preserve"> </w:t>
      </w:r>
      <w:r w:rsidR="00E64564">
        <w:rPr>
          <w:rFonts w:ascii="Times New Roman" w:hAnsi="Times New Roman" w:cs="Times New Roman"/>
          <w:sz w:val="24"/>
          <w:szCs w:val="24"/>
        </w:rPr>
        <w:t>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E64564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28об</w:t>
      </w:r>
      <w:r w:rsidR="00E64564">
        <w:rPr>
          <w:rFonts w:ascii="Times New Roman" w:hAnsi="Times New Roman" w:cs="Times New Roman"/>
          <w:sz w:val="24"/>
          <w:szCs w:val="24"/>
        </w:rPr>
        <w:t xml:space="preserve">, </w:t>
      </w:r>
      <w:r w:rsidR="00E645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E645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061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E645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E645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E64564"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E64564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36C9B3D1" w:rsidR="00BD4F45" w:rsidRDefault="00BD4F45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2DD4EE" w14:textId="6D59ED78" w:rsidR="00F42386" w:rsidRPr="00F42386" w:rsidRDefault="00E64564" w:rsidP="00F4238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F4238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42386" w:rsidRPr="00F423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28об.</w:t>
      </w:r>
      <w:r w:rsidR="00F42386" w:rsidRPr="00F423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</w:t>
      </w:r>
      <w:r w:rsidR="00F42386" w:rsidRPr="00F42386">
        <w:rPr>
          <w:rFonts w:ascii="Times New Roman" w:eastAsia="Calibri" w:hAnsi="Times New Roman" w:cs="Times New Roman"/>
          <w:b/>
          <w:bCs/>
          <w:sz w:val="24"/>
          <w:szCs w:val="24"/>
        </w:rPr>
        <w:t>/1815</w:t>
      </w:r>
      <w:r w:rsidR="00F42386" w:rsidRPr="00F4238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F42386" w:rsidRPr="00F423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84E8156" w14:textId="77777777" w:rsidR="00F42386" w:rsidRPr="00F42386" w:rsidRDefault="00F42386" w:rsidP="00F4238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C46FAD" w14:textId="77777777" w:rsidR="00F42386" w:rsidRPr="00F42386" w:rsidRDefault="00F42386" w:rsidP="00F4238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4238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1359CC" wp14:editId="4A68D494">
            <wp:extent cx="5940425" cy="1062990"/>
            <wp:effectExtent l="0" t="0" r="3175" b="3810"/>
            <wp:docPr id="553" name="Рисунок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F281" w14:textId="77777777" w:rsidR="00F42386" w:rsidRPr="00F42386" w:rsidRDefault="00F42386" w:rsidP="00F423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AEFEA3F" w14:textId="77777777" w:rsidR="00F42386" w:rsidRPr="00F42386" w:rsidRDefault="00F42386" w:rsidP="00F4238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23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6 марта 1815 года. Метрическая запись об отпевании.</w:t>
      </w:r>
    </w:p>
    <w:p w14:paraId="10FA533F" w14:textId="77777777" w:rsidR="00F42386" w:rsidRPr="00F42386" w:rsidRDefault="00F42386" w:rsidP="00F423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586223" w14:textId="77777777" w:rsidR="00F42386" w:rsidRPr="00F42386" w:rsidRDefault="00F42386" w:rsidP="00F423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2386">
        <w:rPr>
          <w:rFonts w:ascii="Times New Roman" w:eastAsia="Calibri" w:hAnsi="Times New Roman" w:cs="Times New Roman"/>
          <w:sz w:val="24"/>
          <w:szCs w:val="24"/>
          <w:lang w:val="pl-PL"/>
        </w:rPr>
        <w:t>Lasunowa</w:t>
      </w:r>
      <w:r w:rsidRPr="00F4238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42386">
        <w:rPr>
          <w:rFonts w:ascii="Times New Roman" w:eastAsia="Calibri" w:hAnsi="Times New Roman" w:cs="Times New Roman"/>
          <w:sz w:val="24"/>
          <w:szCs w:val="24"/>
          <w:lang w:val="pl-PL"/>
        </w:rPr>
        <w:t>Matruna</w:t>
      </w:r>
      <w:r w:rsidRPr="00F42386">
        <w:rPr>
          <w:rFonts w:ascii="Times New Roman" w:eastAsia="Calibri" w:hAnsi="Times New Roman" w:cs="Times New Roman"/>
          <w:sz w:val="24"/>
          <w:szCs w:val="24"/>
        </w:rPr>
        <w:t xml:space="preserve"> – умершая, 53 года, с деревни </w:t>
      </w:r>
      <w:proofErr w:type="spellStart"/>
      <w:r w:rsidRPr="00F42386">
        <w:rPr>
          <w:rFonts w:ascii="Times New Roman" w:eastAsia="Calibri" w:hAnsi="Times New Roman" w:cs="Times New Roman"/>
          <w:sz w:val="24"/>
          <w:szCs w:val="24"/>
        </w:rPr>
        <w:t>Лустичи</w:t>
      </w:r>
      <w:proofErr w:type="spellEnd"/>
      <w:r w:rsidRPr="00F42386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F42386">
        <w:rPr>
          <w:rFonts w:ascii="Times New Roman" w:eastAsia="Calibri" w:hAnsi="Times New Roman" w:cs="Times New Roman"/>
          <w:sz w:val="24"/>
          <w:szCs w:val="24"/>
        </w:rPr>
        <w:t>Лустичи</w:t>
      </w:r>
      <w:proofErr w:type="spellEnd"/>
      <w:r w:rsidRPr="00F4238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FB9D924" w14:textId="77777777" w:rsidR="00F42386" w:rsidRPr="00F42386" w:rsidRDefault="00F42386" w:rsidP="00F423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238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4238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4238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4238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304183D" w14:textId="27CC20CE" w:rsidR="00E64564" w:rsidRDefault="00E64564" w:rsidP="00F423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56EBC" w14:textId="5B4D3660" w:rsidR="006178C6" w:rsidRPr="00996C5E" w:rsidRDefault="006178C6" w:rsidP="0013252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178C6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24A5"/>
    <w:rsid w:val="0013252D"/>
    <w:rsid w:val="002C3505"/>
    <w:rsid w:val="002E4A6B"/>
    <w:rsid w:val="006178C6"/>
    <w:rsid w:val="006E76D5"/>
    <w:rsid w:val="0070617C"/>
    <w:rsid w:val="007A0B46"/>
    <w:rsid w:val="007B7CDC"/>
    <w:rsid w:val="007D7D33"/>
    <w:rsid w:val="008623EA"/>
    <w:rsid w:val="00923B80"/>
    <w:rsid w:val="00982ECE"/>
    <w:rsid w:val="00996C5E"/>
    <w:rsid w:val="00A87E8A"/>
    <w:rsid w:val="00B75F14"/>
    <w:rsid w:val="00BD4F45"/>
    <w:rsid w:val="00C821B1"/>
    <w:rsid w:val="00CA0B50"/>
    <w:rsid w:val="00CC32B6"/>
    <w:rsid w:val="00D44E91"/>
    <w:rsid w:val="00E64564"/>
    <w:rsid w:val="00E9263A"/>
    <w:rsid w:val="00F42386"/>
    <w:rsid w:val="00F5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2022-09-27T07:04:00Z</dcterms:modified>
</cp:coreProperties>
</file>