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971ADBF" w:rsidR="00CC32B6" w:rsidRDefault="00F9112A" w:rsidP="00AE24D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Новицк</w:t>
      </w:r>
      <w:r w:rsidR="00BB1C28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1C28">
        <w:rPr>
          <w:rFonts w:ascii="Times New Roman" w:hAnsi="Times New Roman" w:cs="Times New Roman"/>
          <w:b/>
          <w:bCs/>
          <w:sz w:val="24"/>
          <w:szCs w:val="24"/>
        </w:rPr>
        <w:t>Татьяна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Nowick</w:t>
      </w:r>
      <w:r w:rsidR="00BB1C28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F911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1C28">
        <w:rPr>
          <w:rFonts w:ascii="Times New Roman" w:hAnsi="Times New Roman" w:cs="Times New Roman"/>
          <w:b/>
          <w:bCs/>
          <w:sz w:val="24"/>
          <w:szCs w:val="24"/>
          <w:lang w:val="pl-PL"/>
        </w:rPr>
        <w:t>Taciana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E2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8F3AFC" w14:textId="60F31BF0" w:rsidR="00DE55F2" w:rsidRPr="00756583" w:rsidRDefault="00F9112A" w:rsidP="004C53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234111"/>
      <w:r>
        <w:rPr>
          <w:rFonts w:ascii="Times New Roman" w:hAnsi="Times New Roman" w:cs="Times New Roman"/>
          <w:sz w:val="24"/>
          <w:szCs w:val="24"/>
        </w:rPr>
        <w:t>2 сентября 1817</w:t>
      </w:r>
      <w:r w:rsidR="00DE55F2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4C5333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Сымона</w:t>
      </w:r>
      <w:r w:rsidR="00DE55F2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97</w:t>
      </w:r>
      <w:r w:rsidR="00DE55F2">
        <w:rPr>
          <w:rFonts w:ascii="Times New Roman" w:hAnsi="Times New Roman" w:cs="Times New Roman"/>
          <w:sz w:val="24"/>
          <w:szCs w:val="24"/>
        </w:rPr>
        <w:t xml:space="preserve">, </w:t>
      </w:r>
      <w:r w:rsidR="00DE55F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53</w:t>
      </w:r>
      <w:r w:rsidR="00DE55F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018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4C533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DE55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E55F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4C53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BA62BB" w14:textId="77777777" w:rsidR="00F9112A" w:rsidRPr="00F9112A" w:rsidRDefault="00341566" w:rsidP="00F9112A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955535"/>
      <w:bookmarkStart w:id="2" w:name="_Hlk70522290"/>
      <w:r w:rsidR="00F9112A" w:rsidRPr="00F911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97. </w:t>
      </w:r>
      <w:r w:rsidR="00F9112A" w:rsidRPr="00F911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F9112A" w:rsidRPr="00F9112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53</w:t>
      </w:r>
      <w:r w:rsidR="00F9112A" w:rsidRPr="00F9112A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F9112A" w:rsidRPr="00F9112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9112A" w:rsidRPr="00F911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36A5415" w14:textId="77777777" w:rsidR="00F9112A" w:rsidRPr="00F9112A" w:rsidRDefault="00F9112A" w:rsidP="00F9112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12893A7" w14:textId="77777777" w:rsidR="00F9112A" w:rsidRPr="00F9112A" w:rsidRDefault="00F9112A" w:rsidP="00F9112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9112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AD6951D" wp14:editId="35233208">
            <wp:extent cx="5940425" cy="719791"/>
            <wp:effectExtent l="0" t="0" r="3175" b="4445"/>
            <wp:docPr id="707" name="Рисунок 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5F55" w14:textId="77777777" w:rsidR="00F9112A" w:rsidRPr="00F9112A" w:rsidRDefault="00F9112A" w:rsidP="00F9112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5172EC7" w14:textId="77777777" w:rsidR="00F9112A" w:rsidRPr="00F9112A" w:rsidRDefault="00F9112A" w:rsidP="00F9112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911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 сентября 1817 года. Метрическая запись о крещении.</w:t>
      </w:r>
    </w:p>
    <w:p w14:paraId="656A352C" w14:textId="77777777" w:rsidR="00F9112A" w:rsidRPr="00F9112A" w:rsidRDefault="00F9112A" w:rsidP="00F9112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686D19F" w14:textId="77777777" w:rsidR="00F9112A" w:rsidRPr="00F9112A" w:rsidRDefault="00F9112A" w:rsidP="00F911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911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Nowicki</w:t>
      </w:r>
      <w:r w:rsidRPr="00F911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911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Symon</w:t>
      </w:r>
      <w:r w:rsidRPr="00F911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6D24852B" w14:textId="77777777" w:rsidR="00F9112A" w:rsidRPr="00F9112A" w:rsidRDefault="00F9112A" w:rsidP="00F911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911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Nowicki Jan – </w:t>
      </w:r>
      <w:r w:rsidRPr="00F911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911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D15BC9B" w14:textId="77777777" w:rsidR="00F9112A" w:rsidRPr="00F9112A" w:rsidRDefault="00F9112A" w:rsidP="00F911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911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Nowicka Taciana – </w:t>
      </w:r>
      <w:r w:rsidRPr="00F911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911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5F1550F" w14:textId="77777777" w:rsidR="00F9112A" w:rsidRPr="00F9112A" w:rsidRDefault="00F9112A" w:rsidP="00F911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911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Rozborski Jan – </w:t>
      </w:r>
      <w:r w:rsidRPr="00F911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911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658F69F" w14:textId="77777777" w:rsidR="00F9112A" w:rsidRPr="00F9112A" w:rsidRDefault="00F9112A" w:rsidP="00F911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911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Kowalewska Elżbieta – </w:t>
      </w:r>
      <w:r w:rsidRPr="00F911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911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DF9E0E5" w14:textId="77777777" w:rsidR="00F9112A" w:rsidRPr="00F9112A" w:rsidRDefault="00F9112A" w:rsidP="00F911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9112A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F9112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9112A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F9112A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6560070" w14:textId="16356E56" w:rsidR="00AE24D0" w:rsidRPr="00AE24D0" w:rsidRDefault="00AE24D0" w:rsidP="00F9112A">
      <w:pPr>
        <w:spacing w:after="0"/>
        <w:rPr>
          <w:rFonts w:ascii="Times New Roman" w:hAnsi="Times New Roman" w:cs="Times New Roman"/>
          <w:sz w:val="24"/>
          <w:szCs w:val="24"/>
        </w:rPr>
      </w:pPr>
    </w:p>
    <w:bookmarkEnd w:id="1"/>
    <w:bookmarkEnd w:id="2"/>
    <w:p w14:paraId="25C1C876" w14:textId="6C5B94D0" w:rsidR="00B018B9" w:rsidRPr="003D206B" w:rsidRDefault="00B018B9" w:rsidP="004C5333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B018B9" w:rsidRPr="003D20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566"/>
    <w:rsid w:val="00341E2A"/>
    <w:rsid w:val="003D6A36"/>
    <w:rsid w:val="003E6254"/>
    <w:rsid w:val="004C5333"/>
    <w:rsid w:val="005360C4"/>
    <w:rsid w:val="006624BD"/>
    <w:rsid w:val="00703222"/>
    <w:rsid w:val="007B7CDC"/>
    <w:rsid w:val="00AE24D0"/>
    <w:rsid w:val="00AE682C"/>
    <w:rsid w:val="00B018B9"/>
    <w:rsid w:val="00B75F14"/>
    <w:rsid w:val="00BB1C28"/>
    <w:rsid w:val="00BD4F45"/>
    <w:rsid w:val="00BF1D08"/>
    <w:rsid w:val="00C54BCC"/>
    <w:rsid w:val="00CC32B6"/>
    <w:rsid w:val="00D44E91"/>
    <w:rsid w:val="00DE55F2"/>
    <w:rsid w:val="00F76371"/>
    <w:rsid w:val="00F9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2022-08-10T14:38:00Z</dcterms:modified>
</cp:coreProperties>
</file>