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0890A4" w:rsidR="00CC32B6" w:rsidRDefault="00F9112A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Новицкий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Nowicki</w:t>
      </w:r>
      <w:r w:rsidRPr="00F911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60F31BF0" w:rsidR="00DE55F2" w:rsidRPr="00756583" w:rsidRDefault="00F9112A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 сентября 1817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4C5333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C53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BA62BB" w14:textId="77777777" w:rsidR="00F9112A" w:rsidRPr="00F9112A" w:rsidRDefault="00341566" w:rsidP="00F9112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F9112A"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9112A" w:rsidRPr="00F911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112A" w:rsidRPr="00F911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F9112A" w:rsidRPr="00F9112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9112A" w:rsidRPr="00F911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112A" w:rsidRPr="00F911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6A541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2893A7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112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D6951D" wp14:editId="35233208">
            <wp:extent cx="5940425" cy="719791"/>
            <wp:effectExtent l="0" t="0" r="3175" b="4445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5F5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172EC7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сентября 1817 года. Метрическая запись о крещении.</w:t>
      </w:r>
    </w:p>
    <w:p w14:paraId="656A352C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86D19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Nowicki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D24852B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Jan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5BC9B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1550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Jan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58F69F" w14:textId="77777777" w:rsidR="00F9112A" w:rsidRPr="00F9112A" w:rsidRDefault="00F9112A" w:rsidP="00F911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Kowalewska Elżbieta – 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11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F9E0E5" w14:textId="77777777" w:rsidR="00F9112A" w:rsidRPr="00F9112A" w:rsidRDefault="00F9112A" w:rsidP="00F911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112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911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112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9112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6560070" w14:textId="16356E56" w:rsidR="00AE24D0" w:rsidRPr="00AE24D0" w:rsidRDefault="00AE24D0" w:rsidP="00F9112A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25C1C876" w14:textId="6C5B94D0" w:rsidR="00B018B9" w:rsidRPr="003D206B" w:rsidRDefault="00B018B9" w:rsidP="004C533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C5333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  <w:rsid w:val="00F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2022-08-10T14:37:00Z</dcterms:modified>
</cp:coreProperties>
</file>