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0890A4" w:rsidR="00CC32B6" w:rsidRDefault="00F9112A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F91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2C419DC5" w:rsidR="00DE55F2" w:rsidRPr="00756583" w:rsidRDefault="005775F6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29 июня 1820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Теклей Слабковской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E55F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B8BD5" w14:textId="77777777" w:rsidR="005775F6" w:rsidRPr="005775F6" w:rsidRDefault="00341566" w:rsidP="005775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5775F6" w:rsidRPr="0057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5775F6" w:rsidRPr="005775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№2/1820</w:t>
      </w:r>
      <w:r w:rsidR="005775F6" w:rsidRPr="005775F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775F6" w:rsidRPr="005775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058D2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9C6699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2CD271" wp14:editId="6292277E">
            <wp:extent cx="5940425" cy="1083979"/>
            <wp:effectExtent l="0" t="0" r="3175" b="1905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F484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94C3D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1820 года. Запись о венчании.</w:t>
      </w:r>
    </w:p>
    <w:p w14:paraId="3A9E834C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FCADB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Nowicki</w:t>
      </w:r>
      <w:r w:rsidRPr="005775F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Лустичи.</w:t>
      </w:r>
    </w:p>
    <w:p w14:paraId="54B62201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Осовской.</w:t>
      </w:r>
    </w:p>
    <w:p w14:paraId="6A43504F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6CDFA2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2CC2A22" w14:textId="77777777" w:rsidR="005775F6" w:rsidRPr="005775F6" w:rsidRDefault="005775F6" w:rsidP="00577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5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775F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560070" w14:textId="1D7943DA" w:rsidR="00AE24D0" w:rsidRPr="00AE24D0" w:rsidRDefault="00AE24D0" w:rsidP="005775F6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5775F6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2022-09-12T06:31:00Z</dcterms:modified>
</cp:coreProperties>
</file>