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8E802" w:rsidR="00CC32B6" w:rsidRDefault="006818A0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26C9">
        <w:rPr>
          <w:rFonts w:ascii="Times New Roman" w:hAnsi="Times New Roman" w:cs="Times New Roman"/>
          <w:b/>
          <w:bCs/>
          <w:sz w:val="24"/>
          <w:szCs w:val="24"/>
        </w:rPr>
        <w:t xml:space="preserve">(Шило) </w:t>
      </w:r>
      <w:proofErr w:type="spellStart"/>
      <w:r w:rsidR="002526C9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proofErr w:type="spellEnd"/>
      <w:r w:rsidR="002526C9">
        <w:rPr>
          <w:rFonts w:ascii="Times New Roman" w:hAnsi="Times New Roman" w:cs="Times New Roman"/>
          <w:b/>
          <w:bCs/>
          <w:sz w:val="24"/>
          <w:szCs w:val="24"/>
        </w:rPr>
        <w:t xml:space="preserve"> Савастеева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2526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Paraska córka Sawascieja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28D821F8" w:rsidR="00DE55F2" w:rsidRPr="00756583" w:rsidRDefault="006818A0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526C9">
        <w:rPr>
          <w:rFonts w:ascii="Times New Roman" w:hAnsi="Times New Roman" w:cs="Times New Roman"/>
          <w:sz w:val="24"/>
          <w:szCs w:val="24"/>
        </w:rPr>
        <w:t xml:space="preserve">молодым Василем </w:t>
      </w:r>
      <w:proofErr w:type="spellStart"/>
      <w:r w:rsidR="002526C9">
        <w:rPr>
          <w:rFonts w:ascii="Times New Roman" w:hAnsi="Times New Roman" w:cs="Times New Roman"/>
          <w:sz w:val="24"/>
          <w:szCs w:val="24"/>
        </w:rPr>
        <w:t>Рандаком</w:t>
      </w:r>
      <w:proofErr w:type="spellEnd"/>
      <w:r w:rsidR="002526C9">
        <w:rPr>
          <w:rFonts w:ascii="Times New Roman" w:hAnsi="Times New Roman" w:cs="Times New Roman"/>
          <w:sz w:val="24"/>
          <w:szCs w:val="24"/>
        </w:rPr>
        <w:t xml:space="preserve">, сыном </w:t>
      </w:r>
      <w:proofErr w:type="spellStart"/>
      <w:r w:rsidR="002526C9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252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6C9"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 w:rsidR="002526C9">
        <w:rPr>
          <w:rFonts w:ascii="Times New Roman" w:hAnsi="Times New Roman" w:cs="Times New Roman"/>
          <w:sz w:val="24"/>
          <w:szCs w:val="24"/>
        </w:rPr>
        <w:t xml:space="preserve">, с деревни </w:t>
      </w:r>
      <w:proofErr w:type="spellStart"/>
      <w:r w:rsidR="002526C9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DE55F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949</w:t>
      </w:r>
      <w:r w:rsidR="00DE55F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4C53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2A56" w14:textId="31EA3168" w:rsidR="006818A0" w:rsidRPr="006818A0" w:rsidRDefault="00341566" w:rsidP="006818A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81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18A0" w:rsidRPr="00681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107.</w:t>
      </w:r>
      <w:r w:rsidR="006818A0" w:rsidRPr="00681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6818A0" w:rsidRPr="006818A0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="006818A0" w:rsidRPr="00681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BFFBA3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256041" w14:textId="77777777" w:rsidR="006818A0" w:rsidRPr="006818A0" w:rsidRDefault="006818A0" w:rsidP="006818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1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136-13-920, лист 6об,</w:t>
      </w:r>
      <w:r w:rsidRPr="00681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81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№2/1800-б (ориг))</w:t>
      </w:r>
    </w:p>
    <w:p w14:paraId="0FEA4E65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CE35AF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18A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C238A0" wp14:editId="4C0310C4">
            <wp:extent cx="5940425" cy="183134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EDE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5481C0" w14:textId="77777777" w:rsidR="006818A0" w:rsidRPr="006818A0" w:rsidRDefault="006818A0" w:rsidP="00681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1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1800 года. Метрическая запись о венчании.</w:t>
      </w:r>
    </w:p>
    <w:p w14:paraId="4D027A31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1682AA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syn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Kurnesza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Chwiedora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818A0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6818A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9F9DEE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Paraska, córka Sawascieja –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девка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7A9C23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–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C4BB0A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Piatruś –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483DAE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C1C876" w14:textId="65732E40" w:rsidR="00B018B9" w:rsidRPr="003D206B" w:rsidRDefault="00B018B9" w:rsidP="006818A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26C9"/>
    <w:rsid w:val="00341566"/>
    <w:rsid w:val="00341E2A"/>
    <w:rsid w:val="003D6A36"/>
    <w:rsid w:val="003E6254"/>
    <w:rsid w:val="004C5333"/>
    <w:rsid w:val="005360C4"/>
    <w:rsid w:val="006624BD"/>
    <w:rsid w:val="006818A0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2022-11-26T13:27:00Z</dcterms:modified>
</cp:coreProperties>
</file>