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15AEC5" w:rsidR="00CC32B6" w:rsidRDefault="00AE24D0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172AD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172AD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72A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2AD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1131468B" w:rsidR="00DE55F2" w:rsidRPr="00756583" w:rsidRDefault="00AE24D0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15 августа 1804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Марты Дороты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54об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B6E9AA" w14:textId="77777777" w:rsidR="00AE24D0" w:rsidRPr="00AE24D0" w:rsidRDefault="00341566" w:rsidP="00AE24D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AE24D0"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="00AE24D0" w:rsidRPr="00AE24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AE24D0" w:rsidRPr="00AE24D0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AE24D0" w:rsidRPr="00AE24D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24D0" w:rsidRPr="00AE24D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2EE710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33585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68DE62" wp14:editId="222821F5">
            <wp:extent cx="5940425" cy="1062520"/>
            <wp:effectExtent l="0" t="0" r="3175" b="444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797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94F25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24D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1804 года. Метрическая запись о крещении.</w:t>
      </w:r>
    </w:p>
    <w:p w14:paraId="6C4DF643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D4E8C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7BEAFB0A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Dziamid 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ADB8F4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39D281B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Karp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1867E1" w14:textId="77777777" w:rsidR="00AE24D0" w:rsidRPr="00AE24D0" w:rsidRDefault="00AE24D0" w:rsidP="00AE24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Parasia – 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E24D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560070" w14:textId="77777777" w:rsidR="00AE24D0" w:rsidRPr="00AE24D0" w:rsidRDefault="00AE24D0" w:rsidP="00AE24D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4D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E24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24D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E24D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E24D0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14:paraId="25C1C876" w14:textId="6C5B94D0" w:rsidR="00B018B9" w:rsidRPr="003D206B" w:rsidRDefault="00B018B9" w:rsidP="00AE24D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2AD5"/>
    <w:rsid w:val="00341566"/>
    <w:rsid w:val="00341E2A"/>
    <w:rsid w:val="003D6A36"/>
    <w:rsid w:val="003E6254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2022-02-03T11:35:00Z</dcterms:modified>
</cp:coreProperties>
</file>