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FCD65D" w:rsidR="00CC32B6" w:rsidRDefault="00AE24D0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 Дзямид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 Dziamid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1131468B" w:rsidR="00DE55F2" w:rsidRPr="00756583" w:rsidRDefault="00AE24D0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15 августа 1804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Марты Дороты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54об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6E9AA" w14:textId="77777777" w:rsidR="00AE24D0" w:rsidRPr="00AE24D0" w:rsidRDefault="00341566" w:rsidP="00AE24D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AE24D0"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="00AE24D0" w:rsidRPr="00AE24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AE24D0" w:rsidRPr="00AE24D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AE24D0" w:rsidRPr="00AE24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24D0" w:rsidRPr="00AE24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2EE710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33585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68DE62" wp14:editId="222821F5">
            <wp:extent cx="5940425" cy="1062520"/>
            <wp:effectExtent l="0" t="0" r="3175" b="444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797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94F25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1804 года. Метрическая запись о крещении.</w:t>
      </w:r>
    </w:p>
    <w:p w14:paraId="6C4DF643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D4E8C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BEAFB0A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Dziamid 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DB8F4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39D281B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Karp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1867E1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Parasia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560070" w14:textId="77777777" w:rsidR="00AE24D0" w:rsidRPr="00AE24D0" w:rsidRDefault="00AE24D0" w:rsidP="00AE24D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4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24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24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24D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24D0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14:paraId="25C1C876" w14:textId="6C5B94D0" w:rsidR="00B018B9" w:rsidRPr="003D206B" w:rsidRDefault="00B018B9" w:rsidP="00AE24D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2022-02-03T11:35:00Z</dcterms:modified>
</cp:coreProperties>
</file>