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5B73E5" w:rsidR="00CC32B6" w:rsidRDefault="00802D3F" w:rsidP="005467C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E64C6B">
        <w:rPr>
          <w:rFonts w:ascii="Times New Roman" w:hAnsi="Times New Roman" w:cs="Times New Roman"/>
          <w:b/>
          <w:bCs/>
          <w:sz w:val="24"/>
          <w:szCs w:val="24"/>
        </w:rPr>
        <w:t>Анна Никиперова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E64C6B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802D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4C6B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467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5B9BFD" w14:textId="327A00CB" w:rsidR="00BD4F45" w:rsidRDefault="005467C2" w:rsidP="005467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676951"/>
      <w:r>
        <w:rPr>
          <w:rFonts w:ascii="Times New Roman" w:hAnsi="Times New Roman" w:cs="Times New Roman"/>
          <w:sz w:val="24"/>
          <w:szCs w:val="24"/>
        </w:rPr>
        <w:t>9 ноября</w:t>
      </w:r>
      <w:r w:rsidR="00802D3F">
        <w:rPr>
          <w:rFonts w:ascii="Times New Roman" w:hAnsi="Times New Roman" w:cs="Times New Roman"/>
          <w:sz w:val="24"/>
          <w:szCs w:val="24"/>
        </w:rPr>
        <w:t xml:space="preserve"> 1796</w:t>
      </w:r>
      <w:r w:rsidR="005A2169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 w:rsidR="00802D3F">
        <w:rPr>
          <w:rFonts w:ascii="Times New Roman" w:hAnsi="Times New Roman" w:cs="Times New Roman"/>
          <w:sz w:val="24"/>
          <w:szCs w:val="24"/>
        </w:rPr>
        <w:t>31</w:t>
      </w:r>
      <w:r w:rsidR="005A2169">
        <w:rPr>
          <w:rFonts w:ascii="Times New Roman" w:hAnsi="Times New Roman" w:cs="Times New Roman"/>
          <w:sz w:val="24"/>
          <w:szCs w:val="24"/>
        </w:rPr>
        <w:t xml:space="preserve">, </w:t>
      </w:r>
      <w:r w:rsidR="005A216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</w:t>
      </w:r>
      <w:r w:rsidR="005A216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5A216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802D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5A216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5A2169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4EC719AC" w14:textId="77777777" w:rsidR="005A2169" w:rsidRDefault="005A2169" w:rsidP="005467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0CAF3E" w14:textId="77777777" w:rsidR="005467C2" w:rsidRPr="005467C2" w:rsidRDefault="00341566" w:rsidP="005467C2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179448"/>
      <w:bookmarkStart w:id="2" w:name="_Hlk70955535"/>
      <w:bookmarkStart w:id="3" w:name="_Hlk70522290"/>
      <w:r w:rsidR="005467C2" w:rsidRPr="005467C2">
        <w:rPr>
          <w:rFonts w:ascii="Times New Roman" w:eastAsia="Calibri" w:hAnsi="Times New Roman" w:cs="Times New Roman"/>
          <w:sz w:val="24"/>
          <w:szCs w:val="24"/>
        </w:rPr>
        <w:t xml:space="preserve">Лист 31. </w:t>
      </w:r>
      <w:r w:rsidR="005467C2" w:rsidRPr="005467C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№95</w:t>
      </w:r>
      <w:r w:rsidR="005467C2" w:rsidRPr="005467C2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5467C2" w:rsidRPr="005467C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467C2" w:rsidRPr="005467C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3AB9798" w14:textId="77777777" w:rsidR="005467C2" w:rsidRPr="005467C2" w:rsidRDefault="005467C2" w:rsidP="005467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467C2">
        <w:rPr>
          <w:rFonts w:ascii="Times New Roman" w:eastAsia="Calibri" w:hAnsi="Times New Roman" w:cs="Times New Roman"/>
          <w:sz w:val="24"/>
          <w:szCs w:val="24"/>
        </w:rPr>
        <w:tab/>
      </w:r>
      <w:r w:rsidRPr="005467C2">
        <w:rPr>
          <w:rFonts w:ascii="Times New Roman" w:eastAsia="Calibri" w:hAnsi="Times New Roman" w:cs="Times New Roman"/>
          <w:sz w:val="24"/>
          <w:szCs w:val="24"/>
        </w:rPr>
        <w:tab/>
      </w:r>
    </w:p>
    <w:p w14:paraId="08E3734B" w14:textId="77777777" w:rsidR="005467C2" w:rsidRPr="005467C2" w:rsidRDefault="005467C2" w:rsidP="005467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467C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DFA8466" wp14:editId="4EB61505">
            <wp:extent cx="5940425" cy="904338"/>
            <wp:effectExtent l="0" t="0" r="3175" b="0"/>
            <wp:docPr id="2996" name="Рисунок 2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90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CC41" w14:textId="77777777" w:rsidR="005467C2" w:rsidRPr="005467C2" w:rsidRDefault="005467C2" w:rsidP="005467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0AA272" w14:textId="77777777" w:rsidR="005467C2" w:rsidRPr="005467C2" w:rsidRDefault="005467C2" w:rsidP="005467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467C2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9 ноября 1796 года. Метрическая запись о крещении.</w:t>
      </w:r>
    </w:p>
    <w:p w14:paraId="2E06B82C" w14:textId="77777777" w:rsidR="005467C2" w:rsidRPr="005467C2" w:rsidRDefault="005467C2" w:rsidP="005467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D431C5" w14:textId="77777777" w:rsidR="005467C2" w:rsidRPr="005467C2" w:rsidRDefault="005467C2" w:rsidP="005467C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467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5467C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467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5467C2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Лустичи.</w:t>
      </w:r>
    </w:p>
    <w:p w14:paraId="31863ED7" w14:textId="77777777" w:rsidR="005467C2" w:rsidRPr="005467C2" w:rsidRDefault="005467C2" w:rsidP="005467C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467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5467C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467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Nikiper</w:t>
      </w:r>
      <w:r w:rsidRPr="005467C2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062583A5" w14:textId="77777777" w:rsidR="005467C2" w:rsidRPr="005467C2" w:rsidRDefault="005467C2" w:rsidP="005467C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467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5467C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467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5467C2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6837F3A2" w14:textId="77777777" w:rsidR="005467C2" w:rsidRPr="005467C2" w:rsidRDefault="005467C2" w:rsidP="005467C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467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Kawal Silwester– </w:t>
      </w:r>
      <w:r w:rsidRPr="005467C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467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58A6B83" w14:textId="77777777" w:rsidR="005467C2" w:rsidRPr="005467C2" w:rsidRDefault="005467C2" w:rsidP="005467C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467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Kowalowa Ewdokija - </w:t>
      </w:r>
      <w:r w:rsidRPr="005467C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467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A4B5C60" w14:textId="77777777" w:rsidR="005467C2" w:rsidRPr="005467C2" w:rsidRDefault="005467C2" w:rsidP="005467C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467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467C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467C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467C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09622FB" w14:textId="6823BC45" w:rsidR="00802D3F" w:rsidRPr="005467C2" w:rsidRDefault="00802D3F" w:rsidP="005467C2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3AC8B467" w14:textId="77777777" w:rsidR="00802D3F" w:rsidRPr="00802D3F" w:rsidRDefault="00802D3F" w:rsidP="005467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5A406920" w14:textId="77777777" w:rsidR="003E6254" w:rsidRPr="008D75F4" w:rsidRDefault="003E6254" w:rsidP="005467C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3E6254"/>
    <w:rsid w:val="005467C2"/>
    <w:rsid w:val="005A2169"/>
    <w:rsid w:val="007B7CDC"/>
    <w:rsid w:val="00802D3F"/>
    <w:rsid w:val="008D75F4"/>
    <w:rsid w:val="0094096F"/>
    <w:rsid w:val="00B75F14"/>
    <w:rsid w:val="00BD4F45"/>
    <w:rsid w:val="00BF1D08"/>
    <w:rsid w:val="00C54BCC"/>
    <w:rsid w:val="00CC32B6"/>
    <w:rsid w:val="00D44E91"/>
    <w:rsid w:val="00E6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2021-11-18T12:18:00Z</dcterms:modified>
</cp:coreProperties>
</file>