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9B06DFF" w:rsidR="00CC32B6" w:rsidRDefault="00802D3F" w:rsidP="005467C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Скакун </w:t>
      </w:r>
      <w:r w:rsidR="00977138">
        <w:rPr>
          <w:rFonts w:ascii="Times New Roman" w:hAnsi="Times New Roman" w:cs="Times New Roman"/>
          <w:b/>
          <w:bCs/>
          <w:sz w:val="24"/>
          <w:szCs w:val="24"/>
        </w:rPr>
        <w:t xml:space="preserve">Ева </w:t>
      </w:r>
      <w:proofErr w:type="spellStart"/>
      <w:r w:rsidR="00977138">
        <w:rPr>
          <w:rFonts w:ascii="Times New Roman" w:hAnsi="Times New Roman" w:cs="Times New Roman"/>
          <w:b/>
          <w:bCs/>
          <w:sz w:val="24"/>
          <w:szCs w:val="24"/>
        </w:rPr>
        <w:t>Никиперова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Skakun</w:t>
      </w:r>
      <w:r w:rsidR="008C7350">
        <w:rPr>
          <w:rFonts w:ascii="Times New Roman" w:hAnsi="Times New Roman" w:cs="Times New Roman"/>
          <w:b/>
          <w:bCs/>
          <w:sz w:val="24"/>
          <w:szCs w:val="24"/>
          <w:lang w:val="pl-PL"/>
        </w:rPr>
        <w:t>ow</w:t>
      </w:r>
      <w:r w:rsidR="00977138">
        <w:rPr>
          <w:rFonts w:ascii="Times New Roman" w:hAnsi="Times New Roman" w:cs="Times New Roman"/>
          <w:b/>
          <w:bCs/>
          <w:sz w:val="24"/>
          <w:szCs w:val="24"/>
          <w:lang w:val="pl-PL"/>
        </w:rPr>
        <w:t>n</w:t>
      </w:r>
      <w:r w:rsidR="008C7350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802D3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77138">
        <w:rPr>
          <w:rFonts w:ascii="Times New Roman" w:hAnsi="Times New Roman" w:cs="Times New Roman"/>
          <w:b/>
          <w:bCs/>
          <w:sz w:val="24"/>
          <w:szCs w:val="24"/>
          <w:lang w:val="pl-PL"/>
        </w:rPr>
        <w:t>Ewa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5467C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4A16594" w14:textId="77777777" w:rsidR="008A0DF4" w:rsidRDefault="008A0DF4" w:rsidP="008A0DF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00839053"/>
      <w:r w:rsidRPr="009C2C80">
        <w:rPr>
          <w:rFonts w:ascii="Times New Roman" w:hAnsi="Times New Roman" w:cs="Times New Roman"/>
          <w:sz w:val="24"/>
          <w:szCs w:val="24"/>
        </w:rPr>
        <w:t>26</w:t>
      </w:r>
      <w:r>
        <w:rPr>
          <w:rFonts w:ascii="Times New Roman" w:hAnsi="Times New Roman" w:cs="Times New Roman"/>
          <w:sz w:val="24"/>
          <w:szCs w:val="24"/>
        </w:rPr>
        <w:t xml:space="preserve"> декабря 1798 г – крещение дочери Евы (НИАБ 136-13-894, лист 37об,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63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98-р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9C2C80">
        <w:rPr>
          <w:rFonts w:ascii="Times New Roman" w:hAnsi="Times New Roman" w:cs="Times New Roman"/>
          <w:sz w:val="24"/>
          <w:szCs w:val="24"/>
        </w:rPr>
        <w:t>(РГИА 823-2-18, лист 267,</w:t>
      </w:r>
      <w:r w:rsidRPr="009C2C8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C2C80">
        <w:rPr>
          <w:rFonts w:ascii="Times New Roman" w:hAnsi="Times New Roman" w:cs="Times New Roman"/>
          <w:bCs/>
          <w:sz w:val="24"/>
          <w:szCs w:val="24"/>
        </w:rPr>
        <w:t>№64/1798-р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4EC719AC" w14:textId="77777777" w:rsidR="005A2169" w:rsidRDefault="005A2169" w:rsidP="005467C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C803BEF" w14:textId="77777777" w:rsidR="004805D9" w:rsidRPr="009C2C80" w:rsidRDefault="004805D9" w:rsidP="004805D9">
      <w:pPr>
        <w:spacing w:after="0"/>
        <w:rPr>
          <w:rFonts w:ascii="Times New Roman" w:eastAsia="Calibri" w:hAnsi="Times New Roman" w:cs="Times New Roman"/>
          <w:b/>
          <w:bCs/>
          <w:sz w:val="24"/>
          <w:szCs w:val="24"/>
        </w:rPr>
      </w:pPr>
      <w:bookmarkStart w:id="1" w:name="_Hlk71179448"/>
      <w:bookmarkStart w:id="2" w:name="_Hlk70955535"/>
      <w:bookmarkStart w:id="3" w:name="_Hlk70522290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977138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r w:rsidRPr="009C2C80">
        <w:rPr>
          <w:rFonts w:ascii="Times New Roman" w:eastAsia="Calibri" w:hAnsi="Times New Roman" w:cs="Times New Roman"/>
          <w:bCs/>
          <w:sz w:val="24"/>
          <w:szCs w:val="24"/>
        </w:rPr>
        <w:t>Лист</w:t>
      </w:r>
      <w:r w:rsidRPr="00977138">
        <w:rPr>
          <w:rFonts w:ascii="Times New Roman" w:eastAsia="Calibri" w:hAnsi="Times New Roman" w:cs="Times New Roman"/>
          <w:bCs/>
          <w:sz w:val="24"/>
          <w:szCs w:val="24"/>
        </w:rPr>
        <w:t xml:space="preserve"> 37</w:t>
      </w:r>
      <w:r w:rsidRPr="009C2C80">
        <w:rPr>
          <w:rFonts w:ascii="Times New Roman" w:eastAsia="Calibri" w:hAnsi="Times New Roman" w:cs="Times New Roman"/>
          <w:bCs/>
          <w:sz w:val="24"/>
          <w:szCs w:val="24"/>
        </w:rPr>
        <w:t>об</w:t>
      </w:r>
      <w:r w:rsidRPr="00977138">
        <w:rPr>
          <w:rFonts w:ascii="Times New Roman" w:eastAsia="Calibri" w:hAnsi="Times New Roman" w:cs="Times New Roman"/>
          <w:bCs/>
          <w:sz w:val="24"/>
          <w:szCs w:val="24"/>
        </w:rPr>
        <w:t xml:space="preserve">. </w:t>
      </w:r>
      <w:r w:rsidRPr="009C2C80">
        <w:rPr>
          <w:rFonts w:ascii="Times New Roman" w:eastAsia="Calibri" w:hAnsi="Times New Roman" w:cs="Times New Roman"/>
          <w:b/>
          <w:bCs/>
          <w:sz w:val="24"/>
          <w:szCs w:val="24"/>
        </w:rPr>
        <w:t>Метрическая запись №63/1798-р (</w:t>
      </w:r>
      <w:proofErr w:type="spellStart"/>
      <w:r w:rsidRPr="009C2C80">
        <w:rPr>
          <w:rFonts w:ascii="Times New Roman" w:eastAsia="Calibri" w:hAnsi="Times New Roman" w:cs="Times New Roman"/>
          <w:b/>
          <w:bCs/>
          <w:sz w:val="24"/>
          <w:szCs w:val="24"/>
        </w:rPr>
        <w:t>ориг</w:t>
      </w:r>
      <w:proofErr w:type="spellEnd"/>
      <w:r w:rsidRPr="009C2C80">
        <w:rPr>
          <w:rFonts w:ascii="Times New Roman" w:eastAsia="Calibri" w:hAnsi="Times New Roman" w:cs="Times New Roman"/>
          <w:b/>
          <w:bCs/>
          <w:sz w:val="24"/>
          <w:szCs w:val="24"/>
        </w:rPr>
        <w:t>).</w:t>
      </w:r>
    </w:p>
    <w:p w14:paraId="2E8809C8" w14:textId="77777777" w:rsidR="004805D9" w:rsidRPr="009C2C80" w:rsidRDefault="004805D9" w:rsidP="004805D9">
      <w:pPr>
        <w:spacing w:after="0"/>
        <w:rPr>
          <w:rFonts w:ascii="Times New Roman" w:eastAsia="Calibri" w:hAnsi="Times New Roman" w:cs="Times New Roman"/>
          <w:bCs/>
          <w:sz w:val="24"/>
          <w:szCs w:val="24"/>
        </w:rPr>
      </w:pPr>
    </w:p>
    <w:p w14:paraId="33EBFBD9" w14:textId="77777777" w:rsidR="004805D9" w:rsidRPr="009C2C80" w:rsidRDefault="004805D9" w:rsidP="004805D9">
      <w:pPr>
        <w:spacing w:after="0"/>
        <w:rPr>
          <w:rFonts w:ascii="Times New Roman" w:eastAsia="Calibri" w:hAnsi="Times New Roman" w:cs="Times New Roman"/>
          <w:bCs/>
          <w:sz w:val="24"/>
          <w:szCs w:val="24"/>
        </w:rPr>
      </w:pPr>
      <w:r w:rsidRPr="009C2C80">
        <w:rPr>
          <w:rFonts w:ascii="Times New Roman" w:eastAsia="Calibri" w:hAnsi="Times New Roman" w:cs="Times New Roman"/>
          <w:bCs/>
          <w:noProof/>
          <w:sz w:val="24"/>
          <w:szCs w:val="24"/>
        </w:rPr>
        <w:drawing>
          <wp:inline distT="0" distB="0" distL="0" distR="0" wp14:anchorId="793FEFD0" wp14:editId="24DFEC8F">
            <wp:extent cx="5940425" cy="974232"/>
            <wp:effectExtent l="0" t="0" r="3175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5940425" cy="974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98487" w14:textId="77777777" w:rsidR="004805D9" w:rsidRPr="009C2C80" w:rsidRDefault="004805D9" w:rsidP="004805D9">
      <w:pPr>
        <w:spacing w:after="0"/>
        <w:rPr>
          <w:rFonts w:ascii="Times New Roman" w:eastAsia="Calibri" w:hAnsi="Times New Roman" w:cs="Times New Roman"/>
          <w:bCs/>
          <w:sz w:val="24"/>
          <w:szCs w:val="24"/>
        </w:rPr>
      </w:pPr>
    </w:p>
    <w:p w14:paraId="76CE20EE" w14:textId="77777777" w:rsidR="004805D9" w:rsidRPr="009C2C80" w:rsidRDefault="004805D9" w:rsidP="004805D9">
      <w:pPr>
        <w:spacing w:after="0"/>
        <w:rPr>
          <w:rFonts w:ascii="Times New Roman" w:eastAsia="Calibri" w:hAnsi="Times New Roman" w:cs="Times New Roman"/>
          <w:bCs/>
          <w:sz w:val="24"/>
          <w:szCs w:val="24"/>
        </w:rPr>
      </w:pPr>
      <w:proofErr w:type="spellStart"/>
      <w:r w:rsidRPr="009C2C80">
        <w:rPr>
          <w:rFonts w:ascii="Times New Roman" w:eastAsia="Calibri" w:hAnsi="Times New Roman" w:cs="Times New Roman"/>
          <w:bCs/>
          <w:sz w:val="24"/>
          <w:szCs w:val="24"/>
        </w:rPr>
        <w:t>Дедиловичская</w:t>
      </w:r>
      <w:proofErr w:type="spellEnd"/>
      <w:r w:rsidRPr="009C2C80">
        <w:rPr>
          <w:rFonts w:ascii="Times New Roman" w:eastAsia="Calibri" w:hAnsi="Times New Roman" w:cs="Times New Roman"/>
          <w:bCs/>
          <w:sz w:val="24"/>
          <w:szCs w:val="24"/>
        </w:rPr>
        <w:t xml:space="preserve"> Покровская церковь. 26 декабря 1798 года. Метрическая запись о крещении.</w:t>
      </w:r>
    </w:p>
    <w:p w14:paraId="5CD24E42" w14:textId="77777777" w:rsidR="004805D9" w:rsidRPr="009C2C80" w:rsidRDefault="004805D9" w:rsidP="004805D9">
      <w:pPr>
        <w:spacing w:after="0"/>
        <w:rPr>
          <w:rFonts w:ascii="Times New Roman" w:eastAsia="Calibri" w:hAnsi="Times New Roman" w:cs="Times New Roman"/>
          <w:bCs/>
          <w:sz w:val="24"/>
          <w:szCs w:val="24"/>
        </w:rPr>
      </w:pPr>
    </w:p>
    <w:p w14:paraId="0B11274D" w14:textId="77777777" w:rsidR="004805D9" w:rsidRPr="009C2C80" w:rsidRDefault="004805D9" w:rsidP="004805D9">
      <w:pPr>
        <w:spacing w:after="0"/>
        <w:rPr>
          <w:rFonts w:ascii="Times New Roman" w:eastAsia="Calibri" w:hAnsi="Times New Roman" w:cs="Times New Roman"/>
          <w:bCs/>
          <w:sz w:val="24"/>
          <w:szCs w:val="24"/>
        </w:rPr>
      </w:pPr>
      <w:r w:rsidRPr="009C2C8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Skakunowna</w:t>
      </w:r>
      <w:r w:rsidRPr="009C2C80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9C2C8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Ewa</w:t>
      </w:r>
      <w:r w:rsidRPr="009C2C80">
        <w:rPr>
          <w:rFonts w:ascii="Times New Roman" w:eastAsia="Calibri" w:hAnsi="Times New Roman" w:cs="Times New Roman"/>
          <w:bCs/>
          <w:sz w:val="24"/>
          <w:szCs w:val="24"/>
        </w:rPr>
        <w:t xml:space="preserve"> – дочь родителей с деревни </w:t>
      </w:r>
      <w:proofErr w:type="spellStart"/>
      <w:r w:rsidRPr="009C2C80">
        <w:rPr>
          <w:rFonts w:ascii="Times New Roman" w:eastAsia="Calibri" w:hAnsi="Times New Roman" w:cs="Times New Roman"/>
          <w:bCs/>
          <w:sz w:val="24"/>
          <w:szCs w:val="24"/>
        </w:rPr>
        <w:t>Лустичи</w:t>
      </w:r>
      <w:proofErr w:type="spellEnd"/>
      <w:r w:rsidRPr="009C2C80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2C1D68F9" w14:textId="77777777" w:rsidR="004805D9" w:rsidRPr="009C2C80" w:rsidRDefault="004805D9" w:rsidP="004805D9">
      <w:pPr>
        <w:spacing w:after="0"/>
        <w:rPr>
          <w:rFonts w:ascii="Times New Roman" w:eastAsia="Calibri" w:hAnsi="Times New Roman" w:cs="Times New Roman"/>
          <w:bCs/>
          <w:sz w:val="24"/>
          <w:szCs w:val="24"/>
        </w:rPr>
      </w:pPr>
      <w:r w:rsidRPr="009C2C8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Skakun</w:t>
      </w:r>
      <w:r w:rsidRPr="009C2C80">
        <w:rPr>
          <w:rFonts w:ascii="Times New Roman" w:eastAsia="Calibri" w:hAnsi="Times New Roman" w:cs="Times New Roman"/>
          <w:bCs/>
          <w:sz w:val="24"/>
          <w:szCs w:val="24"/>
        </w:rPr>
        <w:t xml:space="preserve"> [</w:t>
      </w:r>
      <w:r w:rsidRPr="009C2C8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Nikiper</w:t>
      </w:r>
      <w:r w:rsidRPr="009C2C80">
        <w:rPr>
          <w:rFonts w:ascii="Times New Roman" w:eastAsia="Calibri" w:hAnsi="Times New Roman" w:cs="Times New Roman"/>
          <w:bCs/>
          <w:sz w:val="24"/>
          <w:szCs w:val="24"/>
        </w:rPr>
        <w:t>] – отец.</w:t>
      </w:r>
    </w:p>
    <w:p w14:paraId="7F50F48A" w14:textId="77777777" w:rsidR="004805D9" w:rsidRPr="009C2C80" w:rsidRDefault="004805D9" w:rsidP="004805D9">
      <w:pPr>
        <w:spacing w:after="0"/>
        <w:rPr>
          <w:rFonts w:ascii="Times New Roman" w:eastAsia="Calibri" w:hAnsi="Times New Roman" w:cs="Times New Roman"/>
          <w:bCs/>
          <w:sz w:val="24"/>
          <w:szCs w:val="24"/>
        </w:rPr>
      </w:pPr>
      <w:r w:rsidRPr="009C2C8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Skakunowa</w:t>
      </w:r>
      <w:r w:rsidRPr="009C2C80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9C2C8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Marjana</w:t>
      </w:r>
      <w:r w:rsidRPr="009C2C80">
        <w:rPr>
          <w:rFonts w:ascii="Times New Roman" w:eastAsia="Calibri" w:hAnsi="Times New Roman" w:cs="Times New Roman"/>
          <w:bCs/>
          <w:sz w:val="24"/>
          <w:szCs w:val="24"/>
        </w:rPr>
        <w:t xml:space="preserve"> – мать.</w:t>
      </w:r>
    </w:p>
    <w:p w14:paraId="5FC25B66" w14:textId="77777777" w:rsidR="004805D9" w:rsidRPr="009C2C80" w:rsidRDefault="004805D9" w:rsidP="004805D9">
      <w:pPr>
        <w:spacing w:after="0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9C2C8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Kawal Sylwester - </w:t>
      </w:r>
      <w:r w:rsidRPr="009C2C80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9C2C8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3E394F44" w14:textId="77777777" w:rsidR="004805D9" w:rsidRPr="009C2C80" w:rsidRDefault="004805D9" w:rsidP="004805D9">
      <w:pPr>
        <w:spacing w:after="0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9C2C8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Kowalowa Ewdokija - </w:t>
      </w:r>
      <w:r w:rsidRPr="009C2C80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9C2C8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37A2BD2B" w14:textId="77777777" w:rsidR="004805D9" w:rsidRPr="009C2C80" w:rsidRDefault="004805D9" w:rsidP="004805D9">
      <w:pPr>
        <w:spacing w:after="0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9C2C8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Jazgunowicz Antoni – </w:t>
      </w:r>
      <w:r w:rsidRPr="009C2C80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9C2C8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bookmarkEnd w:id="1"/>
    <w:bookmarkEnd w:id="2"/>
    <w:bookmarkEnd w:id="3"/>
    <w:p w14:paraId="34B120E6" w14:textId="1FCF5037" w:rsidR="004805D9" w:rsidRDefault="004805D9" w:rsidP="005467C2">
      <w:pPr>
        <w:spacing w:after="0"/>
        <w:rPr>
          <w:rFonts w:ascii="Times New Roman" w:eastAsia="Calibri" w:hAnsi="Times New Roman" w:cs="Times New Roman"/>
          <w:b/>
          <w:sz w:val="24"/>
          <w:szCs w:val="24"/>
          <w:lang w:val="pl-PL"/>
        </w:rPr>
      </w:pPr>
    </w:p>
    <w:p w14:paraId="4569D645" w14:textId="77777777" w:rsidR="008A0DF4" w:rsidRPr="009C2C80" w:rsidRDefault="008A0DF4" w:rsidP="008A0DF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РГИА</w:t>
      </w:r>
      <w:r w:rsidRPr="008A0DF4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pl-PL" w:eastAsia="ru-RU"/>
        </w:rPr>
        <w:t xml:space="preserve"> 823-2-18: </w:t>
      </w:r>
      <w:r w:rsidRPr="009C2C8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9C2C8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267.</w:t>
      </w:r>
      <w:r w:rsidRPr="009C2C80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9C2C8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№64/1798-р (коп).</w:t>
      </w:r>
      <w:r w:rsidRPr="009C2C8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084DF80D" w14:textId="77777777" w:rsidR="008A0DF4" w:rsidRPr="009C2C80" w:rsidRDefault="008A0DF4" w:rsidP="008A0DF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231BC2D" w14:textId="77777777" w:rsidR="008A0DF4" w:rsidRPr="009C2C80" w:rsidRDefault="008A0DF4" w:rsidP="008A0DF4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9C2C8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0515DE2" wp14:editId="2C8B952C">
            <wp:extent cx="5940425" cy="1310005"/>
            <wp:effectExtent l="0" t="0" r="3175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1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CDFB1" w14:textId="77777777" w:rsidR="008A0DF4" w:rsidRPr="009C2C80" w:rsidRDefault="008A0DF4" w:rsidP="008A0DF4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DEE5EDF" w14:textId="77777777" w:rsidR="008A0DF4" w:rsidRPr="009C2C80" w:rsidRDefault="008A0DF4" w:rsidP="008A0DF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9C2C8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26 декабря 1798 года. Метрическая запись о крещении.</w:t>
      </w:r>
    </w:p>
    <w:p w14:paraId="7CBA551E" w14:textId="77777777" w:rsidR="008A0DF4" w:rsidRPr="009C2C80" w:rsidRDefault="008A0DF4" w:rsidP="008A0DF4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3606460" w14:textId="77777777" w:rsidR="008A0DF4" w:rsidRPr="009C2C80" w:rsidRDefault="008A0DF4" w:rsidP="008A0DF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9C2C8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Skakunowna</w:t>
      </w:r>
      <w:r w:rsidRPr="009C2C8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9C2C8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Ewa</w:t>
      </w:r>
      <w:r w:rsidRPr="009C2C8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[Лустичи].</w:t>
      </w:r>
    </w:p>
    <w:p w14:paraId="73F76FBE" w14:textId="77777777" w:rsidR="008A0DF4" w:rsidRPr="009C2C80" w:rsidRDefault="008A0DF4" w:rsidP="008A0DF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9C2C8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Skakun Nikiper – </w:t>
      </w:r>
      <w:r w:rsidRPr="009C2C8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9C2C8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686C70D" w14:textId="77777777" w:rsidR="008A0DF4" w:rsidRPr="009C2C80" w:rsidRDefault="008A0DF4" w:rsidP="008A0DF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9C2C8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Skakunowa Marianna – </w:t>
      </w:r>
      <w:r w:rsidRPr="009C2C8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9C2C8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B8F47D1" w14:textId="77777777" w:rsidR="008A0DF4" w:rsidRPr="009C2C80" w:rsidRDefault="008A0DF4" w:rsidP="008A0DF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9C2C8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Kowal Sylwester – </w:t>
      </w:r>
      <w:r w:rsidRPr="009C2C8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9C2C8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2C2EDC6" w14:textId="77777777" w:rsidR="008A0DF4" w:rsidRPr="009C2C80" w:rsidRDefault="008A0DF4" w:rsidP="008A0DF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9C2C8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Kowalowa Eudokia – </w:t>
      </w:r>
      <w:r w:rsidRPr="009C2C8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9C2C8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B289E64" w14:textId="77777777" w:rsidR="008A0DF4" w:rsidRPr="009C2C80" w:rsidRDefault="008A0DF4" w:rsidP="008A0DF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9C2C8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Jazgunowicz Antoni – </w:t>
      </w:r>
      <w:r w:rsidRPr="009C2C8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ксёндз</w:t>
      </w:r>
      <w:r w:rsidRPr="009C2C8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F4501FA" w14:textId="77777777" w:rsidR="008A0DF4" w:rsidRDefault="008A0DF4" w:rsidP="005467C2">
      <w:pPr>
        <w:spacing w:after="0"/>
        <w:rPr>
          <w:rFonts w:ascii="Times New Roman" w:eastAsia="Calibri" w:hAnsi="Times New Roman" w:cs="Times New Roman"/>
          <w:b/>
          <w:sz w:val="24"/>
          <w:szCs w:val="24"/>
          <w:lang w:val="pl-PL"/>
        </w:rPr>
      </w:pPr>
    </w:p>
    <w:sectPr w:rsidR="008A0D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45C7D"/>
    <w:rsid w:val="00140B4A"/>
    <w:rsid w:val="00341566"/>
    <w:rsid w:val="00341E2A"/>
    <w:rsid w:val="003D6A36"/>
    <w:rsid w:val="003E6254"/>
    <w:rsid w:val="004805D9"/>
    <w:rsid w:val="005467C2"/>
    <w:rsid w:val="005A2169"/>
    <w:rsid w:val="007B7CDC"/>
    <w:rsid w:val="00802D3F"/>
    <w:rsid w:val="008A0DF4"/>
    <w:rsid w:val="008C7350"/>
    <w:rsid w:val="008D75F4"/>
    <w:rsid w:val="0094096F"/>
    <w:rsid w:val="00977138"/>
    <w:rsid w:val="009A39D7"/>
    <w:rsid w:val="00B75F14"/>
    <w:rsid w:val="00BD4F45"/>
    <w:rsid w:val="00BF1D08"/>
    <w:rsid w:val="00C54BCC"/>
    <w:rsid w:val="00CC32B6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22</cp:revision>
  <dcterms:created xsi:type="dcterms:W3CDTF">2021-10-17T02:58:00Z</dcterms:created>
  <dcterms:modified xsi:type="dcterms:W3CDTF">2022-04-14T11:35:00Z</dcterms:modified>
</cp:coreProperties>
</file>