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87384A" w:rsidR="00CC32B6" w:rsidRDefault="005A720A" w:rsidP="00BD44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30690C">
        <w:rPr>
          <w:rFonts w:ascii="Times New Roman" w:hAnsi="Times New Roman" w:cs="Times New Roman"/>
          <w:b/>
          <w:bCs/>
          <w:sz w:val="24"/>
          <w:szCs w:val="24"/>
        </w:rPr>
        <w:t>Елисавета Гаврылова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BD448E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="0030690C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5A72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690C">
        <w:rPr>
          <w:rFonts w:ascii="Times New Roman" w:hAnsi="Times New Roman" w:cs="Times New Roman"/>
          <w:b/>
          <w:bCs/>
          <w:sz w:val="24"/>
          <w:szCs w:val="24"/>
          <w:lang w:val="pl-PL"/>
        </w:rPr>
        <w:t>Elżbieta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D4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A872D27" w:rsidR="00CC32B6" w:rsidRPr="00756583" w:rsidRDefault="00BD448E" w:rsidP="00BD4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927297"/>
      <w:r>
        <w:rPr>
          <w:rFonts w:ascii="Times New Roman" w:hAnsi="Times New Roman" w:cs="Times New Roman"/>
          <w:sz w:val="24"/>
          <w:szCs w:val="24"/>
        </w:rPr>
        <w:t>12 ноября 1811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Pr="00BD448E">
        <w:rPr>
          <w:rFonts w:ascii="Times New Roman" w:hAnsi="Times New Roman" w:cs="Times New Roman"/>
          <w:sz w:val="24"/>
          <w:szCs w:val="24"/>
        </w:rPr>
        <w:t>82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Pr="00BD44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Pr="00BD44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5A72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063E9C" w:rsidRPr="00063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BD4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56F6B5" w14:textId="77777777" w:rsidR="00BD448E" w:rsidRPr="00BD448E" w:rsidRDefault="00341566" w:rsidP="00BD448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98927280"/>
      <w:r w:rsidR="00BD448E" w:rsidRPr="00BD448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82. </w:t>
      </w:r>
      <w:r w:rsidR="00BD448E" w:rsidRPr="00BD448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№56</w:t>
      </w:r>
      <w:r w:rsidR="00BD448E" w:rsidRPr="00BD448E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BD448E" w:rsidRPr="00BD448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D448E" w:rsidRPr="00BD448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F436D66" w14:textId="77777777" w:rsidR="00BD448E" w:rsidRPr="00BD448E" w:rsidRDefault="00BD448E" w:rsidP="00BD448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8C8AE42" w14:textId="77777777" w:rsidR="00BD448E" w:rsidRPr="00BD448E" w:rsidRDefault="00BD448E" w:rsidP="00BD448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D44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073214" wp14:editId="6618DF5D">
            <wp:extent cx="5940425" cy="740024"/>
            <wp:effectExtent l="0" t="0" r="3175" b="3175"/>
            <wp:docPr id="347" name="Рисунок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E967" w14:textId="77777777" w:rsidR="00BD448E" w:rsidRPr="00BD448E" w:rsidRDefault="00BD448E" w:rsidP="00BD448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0F3DC93" w14:textId="77777777" w:rsidR="00BD448E" w:rsidRPr="00BD448E" w:rsidRDefault="00BD448E" w:rsidP="00BD448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D448E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12 ноября 1811 года. Метрическая запись о крещении.</w:t>
      </w:r>
    </w:p>
    <w:p w14:paraId="3661CA2C" w14:textId="77777777" w:rsidR="00BD448E" w:rsidRPr="00BD448E" w:rsidRDefault="00BD448E" w:rsidP="00BD448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095BA7F" w14:textId="77777777" w:rsidR="00BD448E" w:rsidRPr="00BD448E" w:rsidRDefault="00BD448E" w:rsidP="00BD448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4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Szuszkowna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6B208309" w14:textId="77777777" w:rsidR="00BD448E" w:rsidRPr="00BD448E" w:rsidRDefault="00BD448E" w:rsidP="00BD448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D4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Gabriel – 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94FD57F" w14:textId="77777777" w:rsidR="00BD448E" w:rsidRPr="00BD448E" w:rsidRDefault="00BD448E" w:rsidP="00BD448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D4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Marija  – 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BE5242" w14:textId="77777777" w:rsidR="00BD448E" w:rsidRPr="00BD448E" w:rsidRDefault="00BD448E" w:rsidP="00BD448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D4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Fiedorowicz Kazimierz, JP  – 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E66A81C" w14:textId="77777777" w:rsidR="00BD448E" w:rsidRPr="00BD448E" w:rsidRDefault="00BD448E" w:rsidP="00BD448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D4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Hramowiczowa Zofia – 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4C16DC" w14:textId="77777777" w:rsidR="00BD448E" w:rsidRPr="00BD448E" w:rsidRDefault="00BD448E" w:rsidP="00BD448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BD448E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BD448E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BD448E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179D1148" w14:textId="0915C3DA" w:rsidR="00063E9C" w:rsidRPr="00BD448E" w:rsidRDefault="00063E9C" w:rsidP="00BD448E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3B97E12B" w14:textId="77777777" w:rsidR="008D75F4" w:rsidRPr="00BD448E" w:rsidRDefault="008D75F4" w:rsidP="00BD44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8D75F4" w:rsidRPr="00BD4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3E9C"/>
    <w:rsid w:val="00140B4A"/>
    <w:rsid w:val="002F3E30"/>
    <w:rsid w:val="0030690C"/>
    <w:rsid w:val="00341566"/>
    <w:rsid w:val="00341E2A"/>
    <w:rsid w:val="003D6A36"/>
    <w:rsid w:val="003E6254"/>
    <w:rsid w:val="005A720A"/>
    <w:rsid w:val="007B7CDC"/>
    <w:rsid w:val="008D75F4"/>
    <w:rsid w:val="00B75F14"/>
    <w:rsid w:val="00BD448E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2022-07-28T16:04:00Z</dcterms:modified>
</cp:coreProperties>
</file>