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AF34F6" w:rsidR="00CC32B6" w:rsidRDefault="005A720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44429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4442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4429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78DDB" w14:textId="77777777" w:rsidR="00425640" w:rsidRPr="00756583" w:rsidRDefault="00425640" w:rsidP="004256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9E7E1" w14:textId="77777777" w:rsidR="005A720A" w:rsidRPr="005A720A" w:rsidRDefault="00341566" w:rsidP="005A720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240"/>
      <w:bookmarkStart w:id="1" w:name="_Hlk71179448"/>
      <w:bookmarkStart w:id="2" w:name="_Hlk70955535"/>
      <w:bookmarkStart w:id="3" w:name="_Hlk70522290"/>
      <w:r w:rsidR="005A720A" w:rsidRPr="005A720A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5A720A" w:rsidRPr="005A72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№26/1791</w:t>
      </w:r>
      <w:r w:rsidR="005A720A" w:rsidRPr="005A720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720A" w:rsidRPr="005A720A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7E17250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B3D29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7F4174" wp14:editId="5DFED90E">
            <wp:extent cx="5940425" cy="543829"/>
            <wp:effectExtent l="0" t="0" r="3175" b="8890"/>
            <wp:docPr id="2517" name="Рисунок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60E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D5EB7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720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июня 1791 года. Метрическая запись о крещении.</w:t>
      </w:r>
    </w:p>
    <w:p w14:paraId="18F74E0D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7A0BB5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Krystyna</w:t>
      </w:r>
      <w:r w:rsidRPr="005A720A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5A720A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5A7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20076D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 Mikita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отец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C9D74A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Ahafia 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мать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54DA91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Kowal Silvester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кум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E51DEB7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Brytkowa Rypina -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кума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D9FE02" w14:textId="77777777" w:rsidR="005A720A" w:rsidRPr="005A720A" w:rsidRDefault="005A720A" w:rsidP="005A72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5A720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A720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71DC193" w14:textId="16F238F1" w:rsidR="008D75F4" w:rsidRPr="00425640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6DC2FEA" w14:textId="77777777" w:rsidR="00425640" w:rsidRPr="00063E9C" w:rsidRDefault="00425640" w:rsidP="004256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2564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№13/1791-р (коп).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27074A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F6F35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637A7E" wp14:editId="315EE095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2F7B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AC3277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1791 года. Метрическая запись о крещении.</w:t>
      </w:r>
    </w:p>
    <w:p w14:paraId="5B18BC39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F9AB00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B22061A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50EAE3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63E9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4FDF54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 Sylwester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3783B1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 Hrypina</w:t>
      </w:r>
      <w:r w:rsidRPr="00063E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63E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C3DF8A" w14:textId="77777777" w:rsidR="00425640" w:rsidRPr="00063E9C" w:rsidRDefault="00425640" w:rsidP="004256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3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3E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3E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3E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63E9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25640"/>
    <w:rsid w:val="005A720A"/>
    <w:rsid w:val="00744429"/>
    <w:rsid w:val="00753566"/>
    <w:rsid w:val="007B7CDC"/>
    <w:rsid w:val="008D75F4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2022-03-23T08:28:00Z</dcterms:modified>
</cp:coreProperties>
</file>