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A585F7" w:rsidR="00CC32B6" w:rsidRDefault="005A720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2F3E30">
        <w:rPr>
          <w:rFonts w:ascii="Times New Roman" w:hAnsi="Times New Roman" w:cs="Times New Roman"/>
          <w:b/>
          <w:bCs/>
          <w:sz w:val="24"/>
          <w:szCs w:val="24"/>
        </w:rPr>
        <w:t>М</w:t>
      </w:r>
      <w:r>
        <w:rPr>
          <w:rFonts w:ascii="Times New Roman" w:hAnsi="Times New Roman" w:cs="Times New Roman"/>
          <w:b/>
          <w:bCs/>
          <w:sz w:val="24"/>
          <w:szCs w:val="24"/>
        </w:rPr>
        <w:t>икита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9C1960" w:rsidR="00CC32B6" w:rsidRPr="00756583" w:rsidRDefault="005A720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27297"/>
      <w:r>
        <w:rPr>
          <w:rFonts w:ascii="Times New Roman" w:hAnsi="Times New Roman" w:cs="Times New Roman"/>
          <w:sz w:val="24"/>
          <w:szCs w:val="24"/>
        </w:rPr>
        <w:t>29 июня 1791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D75F4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2F3E3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3E3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63E9C">
        <w:rPr>
          <w:rFonts w:ascii="Times New Roman" w:hAnsi="Times New Roman" w:cs="Times New Roman"/>
          <w:sz w:val="24"/>
          <w:szCs w:val="24"/>
        </w:rPr>
        <w:t xml:space="preserve">, </w:t>
      </w:r>
      <w:r w:rsidR="00063E9C"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063E9C" w:rsidRPr="00063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63E9C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№13/1791-р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9E7E1" w14:textId="77777777" w:rsidR="005A720A" w:rsidRPr="005A720A" w:rsidRDefault="00341566" w:rsidP="005A720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240"/>
      <w:bookmarkStart w:id="2" w:name="_Hlk71179448"/>
      <w:bookmarkStart w:id="3" w:name="_Hlk70955535"/>
      <w:bookmarkStart w:id="4" w:name="_Hlk70522290"/>
      <w:r w:rsidR="005A720A" w:rsidRPr="005A720A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5A720A" w:rsidRPr="005A72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№26/1791</w:t>
      </w:r>
      <w:r w:rsidR="005A720A" w:rsidRPr="005A720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720A" w:rsidRPr="005A720A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7E17250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EB3D29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720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7F4174" wp14:editId="5DFED90E">
            <wp:extent cx="5940425" cy="543829"/>
            <wp:effectExtent l="0" t="0" r="3175" b="8890"/>
            <wp:docPr id="2517" name="Рисунок 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F60E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0D5EB7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720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A720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июня 1791 года. Метрическая запись о крещении.</w:t>
      </w:r>
    </w:p>
    <w:p w14:paraId="18F74E0D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7A0BB5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5A720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Krystyna</w:t>
      </w:r>
      <w:r w:rsidRPr="005A720A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5A720A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5A720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20076D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 Mikita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отец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C9D74A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Ahafia 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мать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C54DA91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Kowal Silvester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кум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E51DEB7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Brytkowa Rypina - </w:t>
      </w:r>
      <w:r w:rsidRPr="005A720A">
        <w:rPr>
          <w:rFonts w:ascii="Times New Roman" w:eastAsia="Calibri" w:hAnsi="Times New Roman" w:cs="Times New Roman"/>
          <w:sz w:val="24"/>
          <w:szCs w:val="24"/>
        </w:rPr>
        <w:t>кума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5D9FE02" w14:textId="77777777" w:rsidR="005A720A" w:rsidRPr="00063E9C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063E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063E9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63E9C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271DC193" w14:textId="16F238F1" w:rsidR="008D75F4" w:rsidRPr="008D75F4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DC4841" w14:textId="34395BC3" w:rsidR="00063E9C" w:rsidRPr="00063E9C" w:rsidRDefault="00063E9C" w:rsidP="00063E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927280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№13/1791-р (коп).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4CCBE7A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7E662D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ACC228" wp14:editId="21A171EB">
            <wp:extent cx="5940425" cy="1390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A25D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B7B5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1791 года. Метрическая запись о крещении.</w:t>
      </w:r>
    </w:p>
    <w:p w14:paraId="20836037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EE011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4B6CDF5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4080B7D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063E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3ADB24C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 Sylwester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9DD910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Brytkowa Hrypina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9D1148" w14:textId="77777777" w:rsidR="00063E9C" w:rsidRPr="00063E9C" w:rsidRDefault="00063E9C" w:rsidP="00063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63E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3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63E9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63E9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D6A36"/>
    <w:rsid w:val="003E6254"/>
    <w:rsid w:val="005A720A"/>
    <w:rsid w:val="007B7CDC"/>
    <w:rsid w:val="008D75F4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2022-03-23T08:28:00Z</dcterms:modified>
</cp:coreProperties>
</file>