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07631E" w:rsidR="00CC32B6" w:rsidRDefault="001302A3" w:rsidP="001302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Трус </w:t>
      </w:r>
      <w:r w:rsidR="00395B9F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Trus</w:t>
      </w:r>
      <w:r w:rsidR="00395B9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30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5B9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4A5787D7" w:rsidR="00DE55F2" w:rsidRPr="00756583" w:rsidRDefault="001302A3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9 декабря</w:t>
      </w:r>
      <w:r w:rsidR="00AE24D0">
        <w:rPr>
          <w:rFonts w:ascii="Times New Roman" w:hAnsi="Times New Roman" w:cs="Times New Roman"/>
          <w:sz w:val="24"/>
          <w:szCs w:val="24"/>
        </w:rPr>
        <w:t xml:space="preserve">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 Доминика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E24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E24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93BC2" w14:textId="77777777" w:rsidR="001302A3" w:rsidRPr="001302A3" w:rsidRDefault="00341566" w:rsidP="001302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1302A3"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1302A3" w:rsidRPr="001302A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302A3" w:rsidRPr="00130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66C9F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2063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E6F5" wp14:editId="546F0E22">
            <wp:extent cx="5940425" cy="1147129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937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AB06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3A4C911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25A62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Лустичи.</w:t>
      </w:r>
    </w:p>
    <w:p w14:paraId="721226D5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8B34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Trusowa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4B2E5B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464E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Katarzyna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405C85" w14:textId="77777777" w:rsidR="001302A3" w:rsidRPr="001302A3" w:rsidRDefault="001302A3" w:rsidP="001302A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302A3">
        <w:rPr>
          <w:rFonts w:ascii="Times New Roman" w:hAnsi="Times New Roman" w:cs="Times New Roman"/>
          <w:sz w:val="24"/>
          <w:szCs w:val="24"/>
        </w:rPr>
        <w:t>.</w:t>
      </w:r>
    </w:p>
    <w:p w14:paraId="3FB6E9AA" w14:textId="312A294B" w:rsidR="00AE24D0" w:rsidRPr="00AE24D0" w:rsidRDefault="00AE24D0" w:rsidP="001302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25C1C876" w14:textId="6C5B94D0" w:rsidR="00B018B9" w:rsidRPr="003D206B" w:rsidRDefault="00B018B9" w:rsidP="001302A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2A3"/>
    <w:rsid w:val="00140B4A"/>
    <w:rsid w:val="00341566"/>
    <w:rsid w:val="00341E2A"/>
    <w:rsid w:val="00395B9F"/>
    <w:rsid w:val="003D6A36"/>
    <w:rsid w:val="003E6254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2022-02-06T06:28:00Z</dcterms:modified>
</cp:coreProperties>
</file>