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CB4744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BC47CA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r w:rsidR="004C4555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4C455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555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BC47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51202" w14:textId="03C1D936" w:rsidR="00BC47CA" w:rsidRDefault="00BC47CA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 xml:space="preserve">5 ноября 1805 г – венчание с </w:t>
      </w:r>
      <w:r>
        <w:rPr>
          <w:rFonts w:ascii="Times New Roman" w:hAnsi="Times New Roman" w:cs="Times New Roman"/>
          <w:sz w:val="24"/>
          <w:szCs w:val="24"/>
        </w:rPr>
        <w:t>Владыславом Церахом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09CF95E" w14:textId="4BA8D0F5" w:rsidR="009028A5" w:rsidRPr="00756583" w:rsidRDefault="005D0753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ноября 1807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Лукьяна</w:t>
      </w:r>
      <w:r w:rsidR="009028A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530A1B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8D5991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CD7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Pr="00CD74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№5/1805</w:t>
      </w:r>
      <w:r w:rsidRPr="00CD742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D74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B1DCC7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6F949D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D7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DFD06" wp14:editId="0480C712">
            <wp:extent cx="5940425" cy="1026347"/>
            <wp:effectExtent l="0" t="0" r="3175" b="254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081B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34A8B6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7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1805 года. Метрическая запись о венчании.</w:t>
      </w:r>
    </w:p>
    <w:p w14:paraId="6F390ABB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DA61C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adys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[Лустичи].</w:t>
      </w:r>
    </w:p>
    <w:p w14:paraId="75BA7BE0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Katarzyna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E2F3C62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adkiewicz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CD74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2C46C1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Audakim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A33B12" w14:textId="77777777" w:rsidR="00BC47CA" w:rsidRPr="00CD7421" w:rsidRDefault="00BC47CA" w:rsidP="00BC47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74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B96611" w14:textId="77777777" w:rsidR="00BC47CA" w:rsidRDefault="00BC47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476CE7" w14:textId="77777777" w:rsidR="005D0753" w:rsidRPr="005D0753" w:rsidRDefault="00341566" w:rsidP="005D075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D0753"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5D0753" w:rsidRPr="005D07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5D0753" w:rsidRPr="005D0753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5D0753" w:rsidRPr="005D07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0753" w:rsidRPr="005D07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299722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7DC8D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526C9E" wp14:editId="3B1DF836">
            <wp:extent cx="5940425" cy="922118"/>
            <wp:effectExtent l="0" t="0" r="317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E7F7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3A0EF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ноября 1807 года. Метрическая запись о крещении.</w:t>
      </w:r>
    </w:p>
    <w:p w14:paraId="52F1BF20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E0159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8C67B31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 Władyś</w:t>
      </w:r>
      <w:r w:rsidRPr="005D075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0C1B1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DC39AA9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Piatruś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112CCC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Marya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1F05B0F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07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07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07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0753">
        <w:rPr>
          <w:rFonts w:ascii="Times New Roman" w:hAnsi="Times New Roman" w:cs="Times New Roman"/>
          <w:sz w:val="24"/>
          <w:szCs w:val="24"/>
        </w:rPr>
        <w:t>.</w:t>
      </w:r>
    </w:p>
    <w:p w14:paraId="28A15709" w14:textId="2CE23D32" w:rsidR="00F96F50" w:rsidRPr="00F96F50" w:rsidRDefault="00F96F50" w:rsidP="005D075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4C4555"/>
    <w:rsid w:val="005D0753"/>
    <w:rsid w:val="006F10D7"/>
    <w:rsid w:val="007B7CDC"/>
    <w:rsid w:val="007C0C5C"/>
    <w:rsid w:val="00835663"/>
    <w:rsid w:val="008D75F4"/>
    <w:rsid w:val="009028A5"/>
    <w:rsid w:val="00B31336"/>
    <w:rsid w:val="00B75F14"/>
    <w:rsid w:val="00BC47CA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2022-09-02T05:50:00Z</dcterms:modified>
</cp:coreProperties>
</file>