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D546FB" w:rsidR="00CC32B6" w:rsidRDefault="00276F54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F17474">
        <w:rPr>
          <w:rFonts w:ascii="Times New Roman" w:hAnsi="Times New Roman" w:cs="Times New Roman"/>
          <w:b/>
          <w:bCs/>
          <w:sz w:val="24"/>
          <w:szCs w:val="24"/>
        </w:rPr>
        <w:t>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F174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47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2B8915A0" w:rsidR="0004716B" w:rsidRDefault="00F17474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8 ноября 1819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Еленой Шило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4716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97ED32" w14:textId="10A84F2D" w:rsidR="00F17474" w:rsidRPr="00F17474" w:rsidRDefault="0004716B" w:rsidP="00F1747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174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17474" w:rsidRPr="00F174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F17474" w:rsidRPr="00F174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№10/1819</w:t>
      </w:r>
      <w:r w:rsidR="00F17474" w:rsidRPr="00F1747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17474" w:rsidRPr="00F174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736D2F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306BA2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74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FA565" wp14:editId="77E8D57A">
            <wp:extent cx="5940425" cy="1418737"/>
            <wp:effectExtent l="0" t="0" r="3175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B3B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63E47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4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1819 года. Запись о венчании.</w:t>
      </w:r>
    </w:p>
    <w:p w14:paraId="2BA00FC6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89DAA6" w14:textId="450F6F7F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F1747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6195E33A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4E3B0881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C20DEF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9D7832" w14:textId="77777777" w:rsidR="00F17474" w:rsidRPr="00F17474" w:rsidRDefault="00F17474" w:rsidP="00F174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174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CE4687" w14:textId="1818DEFF" w:rsidR="0004716B" w:rsidRPr="00276F54" w:rsidRDefault="0004716B" w:rsidP="00F174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17474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2022-09-11T15:02:00Z</dcterms:modified>
</cp:coreProperties>
</file>