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BC0E81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Церах </w:t>
      </w:r>
      <w:r w:rsidR="00247973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8B6C91">
        <w:rPr>
          <w:rFonts w:ascii="Times New Roman" w:hAnsi="Times New Roman" w:cs="Times New Roman"/>
          <w:b/>
          <w:bCs/>
          <w:sz w:val="24"/>
          <w:szCs w:val="24"/>
        </w:rPr>
        <w:t>ацей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973">
        <w:rPr>
          <w:rFonts w:ascii="Times New Roman" w:hAnsi="Times New Roman" w:cs="Times New Roman"/>
          <w:b/>
          <w:bCs/>
          <w:sz w:val="24"/>
          <w:szCs w:val="24"/>
          <w:lang w:val="pl-PL"/>
        </w:rPr>
        <w:t>M</w:t>
      </w:r>
      <w:r w:rsidR="008B6C91">
        <w:rPr>
          <w:rFonts w:ascii="Times New Roman" w:hAnsi="Times New Roman" w:cs="Times New Roman"/>
          <w:b/>
          <w:bCs/>
          <w:sz w:val="24"/>
          <w:szCs w:val="24"/>
          <w:lang w:val="pl-PL"/>
        </w:rPr>
        <w:t>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9CF95E" w14:textId="364D32EA" w:rsidR="009028A5" w:rsidRPr="00756583" w:rsidRDefault="008B6C91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r>
        <w:rPr>
          <w:rFonts w:ascii="Times New Roman" w:hAnsi="Times New Roman" w:cs="Times New Roman"/>
          <w:sz w:val="24"/>
          <w:szCs w:val="24"/>
        </w:rPr>
        <w:t>1 октября 1816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47973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479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7BE89" w14:textId="77777777" w:rsidR="008B6C91" w:rsidRPr="008B6C91" w:rsidRDefault="00341566" w:rsidP="008B6C9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B6C91"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B6C91" w:rsidRPr="008B6C9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35</w:t>
      </w:r>
      <w:r w:rsidR="008B6C91" w:rsidRPr="008B6C91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8B6C91" w:rsidRPr="008B6C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6C91" w:rsidRPr="008B6C9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5882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54253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B6C9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34A5F08" wp14:editId="172C87A8">
            <wp:extent cx="5940425" cy="798883"/>
            <wp:effectExtent l="0" t="0" r="3175" b="127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6E8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BE19A6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октября 1816 года. Метрическая запись о крещении.</w:t>
      </w:r>
    </w:p>
    <w:p w14:paraId="32EAC734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8DDD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Cierachowna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Tekla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792A984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Maciey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7DF9E7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Ripina 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E901A9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F19C12" w14:textId="77777777" w:rsidR="008B6C91" w:rsidRPr="008B6C91" w:rsidRDefault="008B6C91" w:rsidP="008B6C9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B6C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D12B1" w14:textId="77777777" w:rsidR="008B6C91" w:rsidRPr="008B6C91" w:rsidRDefault="008B6C91" w:rsidP="008B6C9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B6C9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B6C9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8A15709" w14:textId="6EC2D3F5" w:rsidR="00F96F50" w:rsidRPr="00F96F50" w:rsidRDefault="00F96F50" w:rsidP="008B6C9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6F10D7"/>
    <w:rsid w:val="007B7CDC"/>
    <w:rsid w:val="007C0C5C"/>
    <w:rsid w:val="00835663"/>
    <w:rsid w:val="008B6C91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2022-08-07T15:32:00Z</dcterms:modified>
</cp:coreProperties>
</file>