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2F68774" w:rsidR="00CC32B6" w:rsidRDefault="006F10D7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Церах </w:t>
      </w:r>
      <w:r w:rsidR="00B17575">
        <w:rPr>
          <w:rFonts w:ascii="Times New Roman" w:hAnsi="Times New Roman" w:cs="Times New Roman"/>
          <w:b/>
          <w:bCs/>
          <w:sz w:val="24"/>
          <w:szCs w:val="24"/>
        </w:rPr>
        <w:t>Рипина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Cierach</w:t>
      </w:r>
      <w:r w:rsidR="00B17575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Pr="006F10D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17575">
        <w:rPr>
          <w:rFonts w:ascii="Times New Roman" w:hAnsi="Times New Roman" w:cs="Times New Roman"/>
          <w:b/>
          <w:bCs/>
          <w:sz w:val="24"/>
          <w:szCs w:val="24"/>
          <w:lang w:val="pl-PL"/>
        </w:rPr>
        <w:t>Ripina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09CF95E" w14:textId="364D32EA" w:rsidR="009028A5" w:rsidRPr="00756583" w:rsidRDefault="008B6C91" w:rsidP="009028A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8669403"/>
      <w:r>
        <w:rPr>
          <w:rFonts w:ascii="Times New Roman" w:hAnsi="Times New Roman" w:cs="Times New Roman"/>
          <w:sz w:val="24"/>
          <w:szCs w:val="24"/>
        </w:rPr>
        <w:t>1 октября 1816</w:t>
      </w:r>
      <w:r w:rsidR="009028A5">
        <w:rPr>
          <w:rFonts w:ascii="Times New Roman" w:hAnsi="Times New Roman" w:cs="Times New Roman"/>
          <w:sz w:val="24"/>
          <w:szCs w:val="24"/>
        </w:rPr>
        <w:t xml:space="preserve"> г – крещение </w:t>
      </w:r>
      <w:r w:rsidR="00247973">
        <w:rPr>
          <w:rFonts w:ascii="Times New Roman" w:hAnsi="Times New Roman" w:cs="Times New Roman"/>
          <w:sz w:val="24"/>
          <w:szCs w:val="24"/>
        </w:rPr>
        <w:t xml:space="preserve">дочери </w:t>
      </w:r>
      <w:r>
        <w:rPr>
          <w:rFonts w:ascii="Times New Roman" w:hAnsi="Times New Roman" w:cs="Times New Roman"/>
          <w:sz w:val="24"/>
          <w:szCs w:val="24"/>
        </w:rPr>
        <w:t>Текли</w:t>
      </w:r>
      <w:r w:rsidR="009028A5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>
        <w:rPr>
          <w:rFonts w:ascii="Times New Roman" w:hAnsi="Times New Roman" w:cs="Times New Roman"/>
          <w:sz w:val="24"/>
          <w:szCs w:val="24"/>
        </w:rPr>
        <w:t>94</w:t>
      </w:r>
      <w:r w:rsidR="00F96F50">
        <w:rPr>
          <w:rFonts w:ascii="Times New Roman" w:hAnsi="Times New Roman" w:cs="Times New Roman"/>
          <w:sz w:val="24"/>
          <w:szCs w:val="24"/>
        </w:rPr>
        <w:t>об</w:t>
      </w:r>
      <w:r w:rsidR="009028A5">
        <w:rPr>
          <w:rFonts w:ascii="Times New Roman" w:hAnsi="Times New Roman" w:cs="Times New Roman"/>
          <w:sz w:val="24"/>
          <w:szCs w:val="24"/>
        </w:rPr>
        <w:t xml:space="preserve">, </w:t>
      </w:r>
      <w:r w:rsidR="009028A5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24797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35</w:t>
      </w:r>
      <w:r w:rsidR="009028A5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24797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16</w:t>
      </w:r>
      <w:r w:rsidR="009028A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9028A5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3F7BE89" w14:textId="77777777" w:rsidR="008B6C91" w:rsidRPr="008B6C91" w:rsidRDefault="00341566" w:rsidP="008B6C91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8B6C91" w:rsidRPr="008B6C9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94об. </w:t>
      </w:r>
      <w:r w:rsidR="008B6C91" w:rsidRPr="008B6C9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8B6C91" w:rsidRPr="008B6C91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35</w:t>
      </w:r>
      <w:r w:rsidR="008B6C91" w:rsidRPr="008B6C91">
        <w:rPr>
          <w:rFonts w:ascii="Times New Roman" w:hAnsi="Times New Roman" w:cs="Times New Roman"/>
          <w:b/>
          <w:bCs/>
          <w:sz w:val="24"/>
          <w:szCs w:val="24"/>
        </w:rPr>
        <w:t>/1816</w:t>
      </w:r>
      <w:r w:rsidR="008B6C91" w:rsidRPr="008B6C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8B6C91" w:rsidRPr="008B6C9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32558821" w14:textId="77777777" w:rsidR="008B6C91" w:rsidRPr="008B6C91" w:rsidRDefault="008B6C91" w:rsidP="008B6C91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6542538" w14:textId="77777777" w:rsidR="008B6C91" w:rsidRPr="008B6C91" w:rsidRDefault="008B6C91" w:rsidP="008B6C91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8B6C91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434A5F08" wp14:editId="172C87A8">
            <wp:extent cx="5940425" cy="798883"/>
            <wp:effectExtent l="0" t="0" r="3175" b="1270"/>
            <wp:docPr id="640" name="Рисунок 6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8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496E8" w14:textId="77777777" w:rsidR="008B6C91" w:rsidRPr="008B6C91" w:rsidRDefault="008B6C91" w:rsidP="008B6C91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7BE19A6" w14:textId="77777777" w:rsidR="008B6C91" w:rsidRPr="008B6C91" w:rsidRDefault="008B6C91" w:rsidP="008B6C91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B6C9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 октября 1816 года. Метрическая запись о крещении.</w:t>
      </w:r>
    </w:p>
    <w:p w14:paraId="32EAC734" w14:textId="77777777" w:rsidR="008B6C91" w:rsidRPr="008B6C91" w:rsidRDefault="008B6C91" w:rsidP="008B6C91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3E8DDD2" w14:textId="77777777" w:rsidR="008B6C91" w:rsidRPr="008B6C91" w:rsidRDefault="008B6C91" w:rsidP="008B6C9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B6C91">
        <w:rPr>
          <w:rFonts w:ascii="Times New Roman" w:eastAsia="Calibri" w:hAnsi="Times New Roman" w:cs="Times New Roman"/>
          <w:noProof/>
          <w:sz w:val="24"/>
          <w:szCs w:val="24"/>
          <w:lang w:val="en-US" w:eastAsia="ru-RU"/>
        </w:rPr>
        <w:t>Cierachowna</w:t>
      </w:r>
      <w:r w:rsidRPr="008B6C9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8B6C91">
        <w:rPr>
          <w:rFonts w:ascii="Times New Roman" w:eastAsia="Calibri" w:hAnsi="Times New Roman" w:cs="Times New Roman"/>
          <w:noProof/>
          <w:sz w:val="24"/>
          <w:szCs w:val="24"/>
          <w:lang w:val="en-US" w:eastAsia="ru-RU"/>
        </w:rPr>
        <w:t>Tekla</w:t>
      </w:r>
      <w:r w:rsidRPr="008B6C9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Лустичи.</w:t>
      </w:r>
    </w:p>
    <w:p w14:paraId="4792A984" w14:textId="77777777" w:rsidR="008B6C91" w:rsidRPr="008B6C91" w:rsidRDefault="008B6C91" w:rsidP="008B6C9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B6C9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Cierach Maciey – </w:t>
      </w:r>
      <w:r w:rsidRPr="008B6C9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8B6C9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07DF9E7" w14:textId="77777777" w:rsidR="008B6C91" w:rsidRPr="008B6C91" w:rsidRDefault="008B6C91" w:rsidP="008B6C9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B6C9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Cierachowa Ripina  – </w:t>
      </w:r>
      <w:r w:rsidRPr="008B6C9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8B6C9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BE901A9" w14:textId="77777777" w:rsidR="008B6C91" w:rsidRPr="008B6C91" w:rsidRDefault="008B6C91" w:rsidP="008B6C9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B6C9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Brytko Stefan – </w:t>
      </w:r>
      <w:r w:rsidRPr="008B6C9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8B6C9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14F19C12" w14:textId="77777777" w:rsidR="008B6C91" w:rsidRPr="008B6C91" w:rsidRDefault="008B6C91" w:rsidP="008B6C9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B6C9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Kurneszowa Hrypina – </w:t>
      </w:r>
      <w:r w:rsidRPr="008B6C9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8B6C9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3FD12B1" w14:textId="77777777" w:rsidR="008B6C91" w:rsidRPr="008B6C91" w:rsidRDefault="008B6C91" w:rsidP="008B6C9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8B6C91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Woyniewicz Tomasz – </w:t>
      </w:r>
      <w:r w:rsidRPr="008B6C91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8B6C91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28A15709" w14:textId="6EC2D3F5" w:rsidR="00F96F50" w:rsidRPr="00F96F50" w:rsidRDefault="00F96F50" w:rsidP="008B6C91">
      <w:pPr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A406920" w14:textId="77777777" w:rsidR="003E6254" w:rsidRPr="008D75F4" w:rsidRDefault="003E6254" w:rsidP="003E6254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3E6254" w:rsidRPr="008D75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247973"/>
    <w:rsid w:val="00341566"/>
    <w:rsid w:val="00341E2A"/>
    <w:rsid w:val="003D6A36"/>
    <w:rsid w:val="003E6254"/>
    <w:rsid w:val="006F10D7"/>
    <w:rsid w:val="007B7CDC"/>
    <w:rsid w:val="007C0C5C"/>
    <w:rsid w:val="00835663"/>
    <w:rsid w:val="008B6C91"/>
    <w:rsid w:val="008D75F4"/>
    <w:rsid w:val="009028A5"/>
    <w:rsid w:val="00B17575"/>
    <w:rsid w:val="00B31336"/>
    <w:rsid w:val="00B75F14"/>
    <w:rsid w:val="00BD4F45"/>
    <w:rsid w:val="00BF1D08"/>
    <w:rsid w:val="00C54BCC"/>
    <w:rsid w:val="00CC32B6"/>
    <w:rsid w:val="00D44E91"/>
    <w:rsid w:val="00F8668C"/>
    <w:rsid w:val="00F96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22</cp:revision>
  <dcterms:created xsi:type="dcterms:W3CDTF">2021-10-17T02:58:00Z</dcterms:created>
  <dcterms:modified xsi:type="dcterms:W3CDTF">2022-08-07T15:33:00Z</dcterms:modified>
</cp:coreProperties>
</file>