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483D03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E25078">
        <w:rPr>
          <w:rFonts w:ascii="Times New Roman" w:hAnsi="Times New Roman" w:cs="Times New Roman"/>
          <w:b/>
          <w:bCs/>
          <w:sz w:val="24"/>
          <w:szCs w:val="24"/>
        </w:rPr>
        <w:t>Текля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E2507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5078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CF95E" w14:textId="54595D20" w:rsidR="009028A5" w:rsidRPr="00756583" w:rsidRDefault="008B6C91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r>
        <w:rPr>
          <w:rFonts w:ascii="Times New Roman" w:hAnsi="Times New Roman" w:cs="Times New Roman"/>
          <w:sz w:val="24"/>
          <w:szCs w:val="24"/>
        </w:rPr>
        <w:t>1 октября 1816</w:t>
      </w:r>
      <w:r w:rsidR="009028A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F96F50">
        <w:rPr>
          <w:rFonts w:ascii="Times New Roman" w:hAnsi="Times New Roman" w:cs="Times New Roman"/>
          <w:sz w:val="24"/>
          <w:szCs w:val="24"/>
        </w:rPr>
        <w:t>об</w:t>
      </w:r>
      <w:r w:rsidR="009028A5">
        <w:rPr>
          <w:rFonts w:ascii="Times New Roman" w:hAnsi="Times New Roman" w:cs="Times New Roman"/>
          <w:sz w:val="24"/>
          <w:szCs w:val="24"/>
        </w:rPr>
        <w:t xml:space="preserve">, 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79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479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28A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7BE89" w14:textId="77777777" w:rsidR="008B6C91" w:rsidRPr="008B6C91" w:rsidRDefault="00341566" w:rsidP="008B6C9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B6C91"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8B6C91" w:rsidRPr="008B6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B6C91" w:rsidRPr="008B6C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="008B6C91" w:rsidRPr="008B6C91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8B6C91" w:rsidRPr="008B6C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B6C91" w:rsidRPr="008B6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558821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542538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B6C9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34A5F08" wp14:editId="172C87A8">
            <wp:extent cx="5940425" cy="798883"/>
            <wp:effectExtent l="0" t="0" r="3175" b="1270"/>
            <wp:docPr id="640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6E8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BE19A6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октября 1816 года. Метрическая запись о крещении.</w:t>
      </w:r>
    </w:p>
    <w:p w14:paraId="32EAC734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E8DDD2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Cierachowna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Tekla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792A984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Maciey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7DF9E7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Ripina 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901A9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F19C12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FD12B1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B6C9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B6C9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B6C9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8A15709" w14:textId="6EC2D3F5" w:rsidR="00F96F50" w:rsidRPr="00F96F50" w:rsidRDefault="00F96F50" w:rsidP="008B6C9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7973"/>
    <w:rsid w:val="00341566"/>
    <w:rsid w:val="00341E2A"/>
    <w:rsid w:val="003D6A36"/>
    <w:rsid w:val="003E6254"/>
    <w:rsid w:val="006F10D7"/>
    <w:rsid w:val="007B7CDC"/>
    <w:rsid w:val="007C0C5C"/>
    <w:rsid w:val="00835663"/>
    <w:rsid w:val="008B6C91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E25078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2022-08-07T15:33:00Z</dcterms:modified>
</cp:coreProperties>
</file>