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1250D4" w:rsidR="00CC32B6" w:rsidRDefault="006F10D7" w:rsidP="00215D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E02F6A">
        <w:rPr>
          <w:rFonts w:ascii="Times New Roman" w:hAnsi="Times New Roman" w:cs="Times New Roman"/>
          <w:b/>
          <w:bCs/>
          <w:sz w:val="24"/>
          <w:szCs w:val="24"/>
        </w:rPr>
        <w:t>Настасья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E02F6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2F6A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61B3A6E9" w:rsidR="00755960" w:rsidRPr="00756583" w:rsidRDefault="00215D36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28 декабря 1812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86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8441F" w14:textId="77777777" w:rsidR="00215D36" w:rsidRPr="00215D36" w:rsidRDefault="00341566" w:rsidP="00215D3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15D36"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86. </w:t>
      </w:r>
      <w:r w:rsidR="00215D36" w:rsidRPr="00215D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15D36" w:rsidRPr="00215D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63</w:t>
      </w:r>
      <w:r w:rsidR="00215D36" w:rsidRPr="00215D3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215D36" w:rsidRPr="00215D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15D36" w:rsidRPr="00215D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CA1AD3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73E805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15D3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9729BE" wp14:editId="0A294773">
            <wp:extent cx="5940425" cy="762709"/>
            <wp:effectExtent l="0" t="0" r="3175" b="0"/>
            <wp:docPr id="432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D9B6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E5096A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декабря 1812 года. Метрическая запись о крещении.</w:t>
      </w:r>
    </w:p>
    <w:p w14:paraId="61A6E95E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53AE63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455F3BE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748974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Nastazija –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CA0147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D9FEE56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Parasia –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8748AA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15D3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15D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5D3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15D3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8A15709" w14:textId="7FFB5920" w:rsidR="00F96F50" w:rsidRPr="00F96F50" w:rsidRDefault="00F96F50" w:rsidP="00215D3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215D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5D36"/>
    <w:rsid w:val="003241B1"/>
    <w:rsid w:val="00341566"/>
    <w:rsid w:val="00341E2A"/>
    <w:rsid w:val="003D6A36"/>
    <w:rsid w:val="003E6254"/>
    <w:rsid w:val="006F10D7"/>
    <w:rsid w:val="0075596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E02F6A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2022-08-01T10:17:00Z</dcterms:modified>
</cp:coreProperties>
</file>