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95E0E9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311E99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311E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E9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23870FF0" w:rsidR="00755960" w:rsidRPr="00756583" w:rsidRDefault="00215D3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28 декабря 1812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8441F" w14:textId="77777777" w:rsidR="00215D36" w:rsidRPr="00215D36" w:rsidRDefault="00341566" w:rsidP="00215D3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15D36"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15D36" w:rsidRPr="00215D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215D36" w:rsidRPr="00215D3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215D36" w:rsidRPr="00215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CA1AD3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73E805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9729BE" wp14:editId="0A294773">
            <wp:extent cx="5940425" cy="762709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D9B6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E5096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61A6E95E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3AE63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455F3BE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48974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Nastazija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CA0147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9FEE56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748A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A15709" w14:textId="7FFB5920" w:rsidR="00F96F50" w:rsidRPr="00F96F50" w:rsidRDefault="00F96F50" w:rsidP="00215D3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11E99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2022-08-01T10:16:00Z</dcterms:modified>
</cp:coreProperties>
</file>