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B888B8" w:rsidR="00CC32B6" w:rsidRDefault="006F10D7" w:rsidP="00215D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3241B1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41B1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23870FF0" w:rsidR="00755960" w:rsidRPr="00756583" w:rsidRDefault="00215D36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28 декабря 1812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15D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8441F" w14:textId="77777777" w:rsidR="00215D36" w:rsidRPr="00215D36" w:rsidRDefault="00341566" w:rsidP="00215D3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15D36"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215D36" w:rsidRPr="00215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15D36" w:rsidRPr="00215D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63</w:t>
      </w:r>
      <w:r w:rsidR="00215D36" w:rsidRPr="00215D3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215D36" w:rsidRPr="00215D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5D36" w:rsidRPr="00215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CA1AD3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73E805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15D3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9729BE" wp14:editId="0A294773">
            <wp:extent cx="5940425" cy="762709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D9B6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E5096A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1812 года. Метрическая запись о крещении.</w:t>
      </w:r>
    </w:p>
    <w:p w14:paraId="61A6E95E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53AE63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455F3BE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48974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Nastazija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CA0147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9FEE56" w14:textId="77777777" w:rsidR="00215D36" w:rsidRPr="00215D36" w:rsidRDefault="00215D36" w:rsidP="00215D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1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8748AA" w14:textId="77777777" w:rsidR="00215D36" w:rsidRPr="00215D36" w:rsidRDefault="00215D36" w:rsidP="00215D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15D3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15D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5D3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15D3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A15709" w14:textId="7FFB5920" w:rsidR="00F96F50" w:rsidRPr="00F96F50" w:rsidRDefault="00F96F50" w:rsidP="00215D3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215D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5D36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2022-08-01T10:16:00Z</dcterms:modified>
</cp:coreProperties>
</file>