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FBDC3F" w:rsidR="00CC32B6" w:rsidRPr="00773FA9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773FA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73FA9">
        <w:rPr>
          <w:rFonts w:ascii="Times New Roman" w:hAnsi="Times New Roman" w:cs="Times New Roman"/>
          <w:b/>
          <w:bCs/>
          <w:sz w:val="24"/>
          <w:szCs w:val="24"/>
        </w:rPr>
        <w:t>Ян Тадеев</w:t>
      </w:r>
      <w:r w:rsidR="00CC32B6" w:rsidRPr="00773FA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773FA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73FA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Stefan</w:t>
      </w:r>
      <w:r w:rsidR="00CC32B6" w:rsidRPr="00773FA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73FA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A91B5B2" w14:textId="497D7CDE" w:rsidR="001A0F1D" w:rsidRPr="00756583" w:rsidRDefault="001A0F1D" w:rsidP="001A0F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r>
        <w:rPr>
          <w:rFonts w:ascii="Times New Roman" w:hAnsi="Times New Roman" w:cs="Times New Roman"/>
          <w:sz w:val="24"/>
          <w:szCs w:val="24"/>
        </w:rPr>
        <w:t xml:space="preserve">17 февраля 1799 г – крещение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F7F79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3F7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7F79">
        <w:rPr>
          <w:rFonts w:ascii="Times New Roman" w:hAnsi="Times New Roman" w:cs="Times New Roman"/>
          <w:bCs/>
          <w:sz w:val="24"/>
          <w:szCs w:val="24"/>
        </w:rPr>
        <w:t>№11/1799-р (коп)</w:t>
      </w:r>
      <w:r w:rsidR="007175A1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550945"/>
      <w:r w:rsidR="007175A1"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="007175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175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175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175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3F7F7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356AF" w14:textId="19C18526" w:rsidR="00F96F50" w:rsidRPr="00A40067" w:rsidRDefault="00341566" w:rsidP="00F96F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96F50" w:rsidRPr="00A40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38об. </w:t>
      </w:r>
      <w:r w:rsidR="00F96F50" w:rsidRPr="00A400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96F50" w:rsidRPr="00F96F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11</w:t>
      </w:r>
      <w:r w:rsidR="00F96F50" w:rsidRPr="00F96F5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F96F50" w:rsidRPr="00A400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A15709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94B7A1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6F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4238D0" wp14:editId="458A584E">
            <wp:extent cx="5940425" cy="1223768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80A3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34F5AA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6F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1799 года. Метрическая запись о крещении.</w:t>
      </w:r>
    </w:p>
    <w:p w14:paraId="7DC12563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C454BA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07F356E4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Thadeusz – 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590AEC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Anna – 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4CC02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Leon– 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13657B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Euhenija – 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290A29" w14:textId="77777777" w:rsidR="00F96F50" w:rsidRPr="001A0F1D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1A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96F5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A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</w:t>
      </w:r>
      <w:r w:rsidRPr="001A0F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96F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A0F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4A884F" w14:textId="6F777EA3" w:rsidR="00F96F50" w:rsidRPr="001A0F1D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758CDD" w14:textId="77777777" w:rsidR="001A0F1D" w:rsidRPr="003F7F79" w:rsidRDefault="001A0F1D" w:rsidP="001A0F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1930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A0F1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F7F7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F7F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№11/1799-р (коп).</w:t>
      </w:r>
      <w:r w:rsidRPr="003F7F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7A9E894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4C5DFD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C49F2F" wp14:editId="651BBB9E">
            <wp:extent cx="5940425" cy="1240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A627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F8E7BA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1799 года. Метрическая запись о крещении.</w:t>
      </w:r>
    </w:p>
    <w:p w14:paraId="3BDEC84D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B703DE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Cierech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41C49F1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Cierech Tadeusz – 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4D8AC8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Anna – 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D1C12C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Лустичи.</w:t>
      </w:r>
    </w:p>
    <w:p w14:paraId="2AEC7666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Cierachowa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Лустичи.</w:t>
      </w:r>
    </w:p>
    <w:p w14:paraId="4C86F07C" w14:textId="77777777" w:rsidR="001A0F1D" w:rsidRPr="003F7F79" w:rsidRDefault="001A0F1D" w:rsidP="001A0F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F7F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A406920" w14:textId="2F1D1B09" w:rsidR="003E6254" w:rsidRPr="007175A1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F41C1C" w14:textId="77777777" w:rsidR="007175A1" w:rsidRPr="004A0412" w:rsidRDefault="007175A1" w:rsidP="007175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4A0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№11/1799</w:t>
      </w:r>
      <w:r w:rsidRPr="004A041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A0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E71671" w14:textId="77777777" w:rsidR="007175A1" w:rsidRPr="004A0412" w:rsidRDefault="007175A1" w:rsidP="0071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54D6B2" w14:textId="77777777" w:rsidR="007175A1" w:rsidRPr="004A0412" w:rsidRDefault="007175A1" w:rsidP="007175A1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38об, №</w:t>
      </w:r>
      <w:r w:rsidRPr="004A0412">
        <w:rPr>
          <w:rFonts w:ascii="Times New Roman" w:eastAsia="Calibri" w:hAnsi="Times New Roman" w:cs="Times New Roman"/>
          <w:sz w:val="24"/>
          <w:szCs w:val="24"/>
        </w:rPr>
        <w:t>11/1799</w:t>
      </w: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№11/1799-р (коп))</w:t>
      </w:r>
    </w:p>
    <w:p w14:paraId="47BD6F36" w14:textId="77777777" w:rsidR="007175A1" w:rsidRPr="004A0412" w:rsidRDefault="007175A1" w:rsidP="0071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6050E5" w14:textId="77777777" w:rsidR="007175A1" w:rsidRPr="004A0412" w:rsidRDefault="007175A1" w:rsidP="0071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A041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DE24D9" wp14:editId="2A3851EE">
            <wp:extent cx="5940425" cy="1303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8B6" w14:textId="77777777" w:rsidR="007175A1" w:rsidRPr="004A0412" w:rsidRDefault="007175A1" w:rsidP="0071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E85796" w14:textId="77777777" w:rsidR="007175A1" w:rsidRPr="004A0412" w:rsidRDefault="007175A1" w:rsidP="007175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1799 года. Метрическая запись о крещении.</w:t>
      </w:r>
    </w:p>
    <w:p w14:paraId="0674FB8C" w14:textId="77777777" w:rsidR="007175A1" w:rsidRPr="004A0412" w:rsidRDefault="007175A1" w:rsidP="0071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E2EC78" w14:textId="77777777" w:rsidR="007175A1" w:rsidRPr="004A0412" w:rsidRDefault="007175A1" w:rsidP="007175A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C96A3CB" w14:textId="77777777" w:rsidR="007175A1" w:rsidRPr="004A0412" w:rsidRDefault="007175A1" w:rsidP="007175A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Tadeusz –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166150" w14:textId="77777777" w:rsidR="007175A1" w:rsidRPr="004A0412" w:rsidRDefault="007175A1" w:rsidP="007175A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Anna  –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A0073D" w14:textId="77777777" w:rsidR="007175A1" w:rsidRPr="004A0412" w:rsidRDefault="007175A1" w:rsidP="007175A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11428C73" w14:textId="77777777" w:rsidR="007175A1" w:rsidRPr="004A0412" w:rsidRDefault="007175A1" w:rsidP="007175A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Euhenia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Домашковичи.</w:t>
      </w:r>
    </w:p>
    <w:p w14:paraId="4112D0B9" w14:textId="77777777" w:rsidR="007175A1" w:rsidRPr="004A0412" w:rsidRDefault="007175A1" w:rsidP="007175A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A0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A041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A0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A041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A2F094" w14:textId="77777777" w:rsidR="007175A1" w:rsidRPr="008D75F4" w:rsidRDefault="007175A1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175A1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0F1D"/>
    <w:rsid w:val="00341566"/>
    <w:rsid w:val="00341E2A"/>
    <w:rsid w:val="003D6A36"/>
    <w:rsid w:val="003E6254"/>
    <w:rsid w:val="006F10D7"/>
    <w:rsid w:val="007175A1"/>
    <w:rsid w:val="00773FA9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2022-10-13T07:56:00Z</dcterms:modified>
</cp:coreProperties>
</file>