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0BA18D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6559EE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6559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59EE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19363829" w:rsidR="00755960" w:rsidRPr="00756583" w:rsidRDefault="00F663AB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23 мая 1814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F4126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Евы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F412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F41269">
        <w:rPr>
          <w:rFonts w:ascii="Times New Roman" w:hAnsi="Times New Roman" w:cs="Times New Roman"/>
          <w:sz w:val="24"/>
          <w:szCs w:val="24"/>
        </w:rPr>
        <w:t>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412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2C975D" w14:textId="77777777" w:rsidR="00F663AB" w:rsidRPr="00F663AB" w:rsidRDefault="00341566" w:rsidP="00F663A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663AB"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F663AB" w:rsidRPr="00F66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F663AB" w:rsidRPr="00F663A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663AB" w:rsidRPr="00F66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3AB" w:rsidRPr="00F663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B7BC9A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CB366A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663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56FD20" wp14:editId="37398878">
            <wp:extent cx="5940425" cy="746768"/>
            <wp:effectExtent l="0" t="0" r="3175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4B83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A4B39C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1814 года. Метрическая запись о крещении.</w:t>
      </w:r>
    </w:p>
    <w:p w14:paraId="578B4B66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87F32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2D944D4C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Teodor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635ED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Ahafija 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F8C5B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284EEF" w14:textId="77777777" w:rsidR="00F663AB" w:rsidRPr="00F663AB" w:rsidRDefault="00F663AB" w:rsidP="00F663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3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8F26D" w14:textId="77777777" w:rsidR="00F663AB" w:rsidRPr="00F663AB" w:rsidRDefault="00F663AB" w:rsidP="00F663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63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663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663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72292400" w:rsidR="00F96F50" w:rsidRPr="00F96F50" w:rsidRDefault="00F96F50" w:rsidP="00F66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6559EE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41269"/>
    <w:rsid w:val="00F663AB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2022-08-04T09:59:00Z</dcterms:modified>
</cp:coreProperties>
</file>