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8C72DAB" w:rsidR="00CC32B6" w:rsidRDefault="006F10D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A6A80">
        <w:rPr>
          <w:rFonts w:ascii="Times New Roman" w:hAnsi="Times New Roman" w:cs="Times New Roman"/>
          <w:b/>
          <w:bCs/>
          <w:sz w:val="24"/>
          <w:szCs w:val="24"/>
        </w:rPr>
        <w:t>Парася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7A6A80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6F10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6A80">
        <w:rPr>
          <w:rFonts w:ascii="Times New Roman" w:hAnsi="Times New Roman" w:cs="Times New Roman"/>
          <w:b/>
          <w:bCs/>
          <w:sz w:val="24"/>
          <w:szCs w:val="24"/>
          <w:lang w:val="pl-PL"/>
        </w:rPr>
        <w:t>Parasia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A2CBA5" w14:textId="44DA9C0E" w:rsidR="00755960" w:rsidRPr="00756583" w:rsidRDefault="00F41269" w:rsidP="00F412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4791642"/>
      <w:r>
        <w:rPr>
          <w:rFonts w:ascii="Times New Roman" w:hAnsi="Times New Roman" w:cs="Times New Roman"/>
          <w:sz w:val="24"/>
          <w:szCs w:val="24"/>
        </w:rPr>
        <w:t>27 августа 1811</w:t>
      </w:r>
      <w:r w:rsidR="00755960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>дочери Алеси</w:t>
      </w:r>
      <w:r w:rsidR="00755960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81об</w:t>
      </w:r>
      <w:r w:rsidR="00755960">
        <w:rPr>
          <w:rFonts w:ascii="Times New Roman" w:hAnsi="Times New Roman" w:cs="Times New Roman"/>
          <w:sz w:val="24"/>
          <w:szCs w:val="24"/>
        </w:rPr>
        <w:t xml:space="preserve">, </w:t>
      </w:r>
      <w:r w:rsidR="0075596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="00755960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7559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11</w:t>
      </w:r>
      <w:r w:rsidR="0075596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755960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55E0B7B2" w14:textId="77777777" w:rsidR="000846BA" w:rsidRPr="00756583" w:rsidRDefault="000846BA" w:rsidP="000846B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 марта 1819 г – крещение сына Адама (НИАБ 136-13-894, лист 100об,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F4126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1BD48D" w14:textId="77777777" w:rsidR="00F41269" w:rsidRPr="00F41269" w:rsidRDefault="00341566" w:rsidP="00F41269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41269" w:rsidRPr="00F4126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81об. </w:t>
      </w:r>
      <w:r w:rsidR="00F41269" w:rsidRPr="00F412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№44</w:t>
      </w:r>
      <w:r w:rsidR="00F41269" w:rsidRPr="00F41269">
        <w:rPr>
          <w:rFonts w:ascii="Times New Roman" w:hAnsi="Times New Roman" w:cs="Times New Roman"/>
          <w:b/>
          <w:bCs/>
          <w:sz w:val="24"/>
          <w:szCs w:val="24"/>
        </w:rPr>
        <w:t>/1811</w:t>
      </w:r>
      <w:r w:rsidR="00F41269" w:rsidRPr="00F4126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41269" w:rsidRPr="00F4126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2B6164A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E81F266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F4126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59B74DA" wp14:editId="17DECC7A">
            <wp:extent cx="5940425" cy="795817"/>
            <wp:effectExtent l="0" t="0" r="3175" b="4445"/>
            <wp:docPr id="334" name="Рисунок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DA8B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B98D5C4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41269">
        <w:rPr>
          <w:rFonts w:ascii="Times New Roman" w:hAnsi="Times New Roman" w:cs="Times New Roman"/>
          <w:noProof/>
          <w:sz w:val="24"/>
          <w:szCs w:val="24"/>
          <w:lang w:eastAsia="ru-RU"/>
        </w:rPr>
        <w:t>Осовская Покровская церковь. 27 августа 1811 года. Метрическая запись о крещении.</w:t>
      </w:r>
    </w:p>
    <w:p w14:paraId="314DC726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FDDDBE4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412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Cierachowna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Alesia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Лустичи.</w:t>
      </w:r>
    </w:p>
    <w:p w14:paraId="4D49808F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412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 Teodor – 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7D5D9C6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412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Cierachowa Parasia  – 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2104305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412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Jozef  – 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44E7D23C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412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Kurneszowa Rypina – 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4126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C792337" w14:textId="77777777" w:rsidR="00F41269" w:rsidRPr="00F41269" w:rsidRDefault="00F41269" w:rsidP="00F4126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41269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Woyniewicz Tomasz – </w:t>
      </w:r>
      <w:r w:rsidRPr="00F41269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41269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28A15709" w14:textId="1E48B02D" w:rsidR="00F96F50" w:rsidRPr="000846BA" w:rsidRDefault="00F96F50" w:rsidP="00F41269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4429912A" w14:textId="77777777" w:rsidR="000846BA" w:rsidRPr="004804CC" w:rsidRDefault="000846BA" w:rsidP="000846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0846BA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100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4804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4804C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14</w:t>
      </w:r>
      <w:r w:rsidRPr="004804CC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Pr="004804C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804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9B2CFDA" w14:textId="77777777" w:rsidR="000846BA" w:rsidRPr="004804CC" w:rsidRDefault="000846BA" w:rsidP="000846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BDC9EA3" w14:textId="77777777" w:rsidR="000846BA" w:rsidRPr="004804CC" w:rsidRDefault="000846BA" w:rsidP="000846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804C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8347473" wp14:editId="7F641918">
            <wp:extent cx="5940425" cy="748608"/>
            <wp:effectExtent l="0" t="0" r="3175" b="0"/>
            <wp:docPr id="789" name="Рисунок 7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8EC8" w14:textId="77777777" w:rsidR="000846BA" w:rsidRPr="004804CC" w:rsidRDefault="000846BA" w:rsidP="000846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E787802" w14:textId="77777777" w:rsidR="000846BA" w:rsidRPr="004804CC" w:rsidRDefault="000846BA" w:rsidP="000846B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804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22 марта 1819 года. Метрическая запись о крещении.</w:t>
      </w:r>
    </w:p>
    <w:p w14:paraId="5EA0A709" w14:textId="77777777" w:rsidR="000846BA" w:rsidRPr="004804CC" w:rsidRDefault="000846BA" w:rsidP="000846BA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434FAF4" w14:textId="77777777" w:rsidR="000846BA" w:rsidRPr="004804CC" w:rsidRDefault="000846BA" w:rsidP="000846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Cierach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Adam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0F8C580E" w14:textId="77777777" w:rsidR="000846BA" w:rsidRPr="004804CC" w:rsidRDefault="000846BA" w:rsidP="000846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Teodor – 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1ADCC4" w14:textId="77777777" w:rsidR="000846BA" w:rsidRPr="004804CC" w:rsidRDefault="000846BA" w:rsidP="000846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Parasia – 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F941037" w14:textId="77777777" w:rsidR="000846BA" w:rsidRPr="004804CC" w:rsidRDefault="000846BA" w:rsidP="000846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Jozef – 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E3ECCA0" w14:textId="77777777" w:rsidR="000846BA" w:rsidRPr="004804CC" w:rsidRDefault="000846BA" w:rsidP="000846B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Hrypina – 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4804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A3CC3E9" w14:textId="77777777" w:rsidR="000846BA" w:rsidRPr="004804CC" w:rsidRDefault="000846BA" w:rsidP="000846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4804C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4804CC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4804C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5A406920" w14:textId="77777777" w:rsidR="003E6254" w:rsidRPr="008D75F4" w:rsidRDefault="003E6254" w:rsidP="00F4126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46BA"/>
    <w:rsid w:val="00140B4A"/>
    <w:rsid w:val="003241B1"/>
    <w:rsid w:val="00341566"/>
    <w:rsid w:val="00341E2A"/>
    <w:rsid w:val="003D6A36"/>
    <w:rsid w:val="003E6254"/>
    <w:rsid w:val="006F10D7"/>
    <w:rsid w:val="00755960"/>
    <w:rsid w:val="007A6A80"/>
    <w:rsid w:val="007B7CDC"/>
    <w:rsid w:val="007C0C5C"/>
    <w:rsid w:val="00835663"/>
    <w:rsid w:val="008D75F4"/>
    <w:rsid w:val="009028A5"/>
    <w:rsid w:val="00B31336"/>
    <w:rsid w:val="00B75F14"/>
    <w:rsid w:val="00BD4F45"/>
    <w:rsid w:val="00BF1D08"/>
    <w:rsid w:val="00C54BCC"/>
    <w:rsid w:val="00CC32B6"/>
    <w:rsid w:val="00D44E91"/>
    <w:rsid w:val="00F41269"/>
    <w:rsid w:val="00F8668C"/>
    <w:rsid w:val="00F9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2022-08-13T15:09:00Z</dcterms:modified>
</cp:coreProperties>
</file>