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00E2C9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DD0F3B">
        <w:rPr>
          <w:rFonts w:ascii="Times New Roman" w:hAnsi="Times New Roman" w:cs="Times New Roman"/>
          <w:b/>
          <w:bCs/>
          <w:sz w:val="24"/>
          <w:szCs w:val="24"/>
        </w:rPr>
        <w:t>Бенед</w:t>
      </w:r>
      <w:r w:rsidR="001277B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DD0F3B">
        <w:rPr>
          <w:rFonts w:ascii="Times New Roman" w:hAnsi="Times New Roman" w:cs="Times New Roman"/>
          <w:b/>
          <w:bCs/>
          <w:sz w:val="24"/>
          <w:szCs w:val="24"/>
        </w:rPr>
        <w:t>кт Хар</w:t>
      </w:r>
      <w:r w:rsidR="001277B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DD0F3B">
        <w:rPr>
          <w:rFonts w:ascii="Times New Roman" w:hAnsi="Times New Roman" w:cs="Times New Roman"/>
          <w:b/>
          <w:bCs/>
          <w:sz w:val="24"/>
          <w:szCs w:val="24"/>
        </w:rPr>
        <w:t>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0F3B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992D268" w:rsidR="00CC32B6" w:rsidRPr="00756583" w:rsidRDefault="006F10D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марта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D75F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AF1591" w14:textId="77777777" w:rsidR="006F10D7" w:rsidRPr="00D32C71" w:rsidRDefault="00341566" w:rsidP="006F10D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779"/>
      <w:bookmarkStart w:id="1" w:name="_Hlk71179448"/>
      <w:bookmarkStart w:id="2" w:name="_Hlk70955535"/>
      <w:bookmarkStart w:id="3" w:name="_Hlk70522290"/>
      <w:r w:rsidR="006F10D7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6F10D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6F10D7" w:rsidRPr="006F10D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2</w:t>
      </w:r>
      <w:r w:rsidR="006F10D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6F10D7" w:rsidRPr="006F10D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F10D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DB48D9" w14:textId="77777777" w:rsidR="006F10D7" w:rsidRPr="006F10D7" w:rsidRDefault="006F10D7" w:rsidP="006F10D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867943" w14:textId="77777777" w:rsidR="006F10D7" w:rsidRPr="006F10D7" w:rsidRDefault="006F10D7" w:rsidP="006F10D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10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91F553" wp14:editId="147D5748">
            <wp:extent cx="5940425" cy="781716"/>
            <wp:effectExtent l="0" t="0" r="3175" b="0"/>
            <wp:docPr id="2335" name="Рисунок 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BD4E" w14:textId="77777777" w:rsidR="006F10D7" w:rsidRPr="006F10D7" w:rsidRDefault="006F10D7" w:rsidP="006F10D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F93B7F" w14:textId="77777777" w:rsidR="006F10D7" w:rsidRPr="006F10D7" w:rsidRDefault="006F10D7" w:rsidP="006F10D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10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1789 года. Метрическая запись о крещении.</w:t>
      </w:r>
    </w:p>
    <w:p w14:paraId="0A6C28AB" w14:textId="77777777" w:rsidR="006F10D7" w:rsidRPr="006F10D7" w:rsidRDefault="006F10D7" w:rsidP="006F10D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60DE11" w14:textId="77777777" w:rsidR="006F10D7" w:rsidRPr="006F10D7" w:rsidRDefault="006F10D7" w:rsidP="006F10D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093429FD" w14:textId="77777777" w:rsidR="006F10D7" w:rsidRPr="006F10D7" w:rsidRDefault="006F10D7" w:rsidP="006F10D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Charyton – </w:t>
      </w: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3B9379" w14:textId="77777777" w:rsidR="006F10D7" w:rsidRPr="006F10D7" w:rsidRDefault="006F10D7" w:rsidP="006F10D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 – </w:t>
      </w: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954426" w14:textId="77777777" w:rsidR="006F10D7" w:rsidRPr="006F10D7" w:rsidRDefault="006F10D7" w:rsidP="006F10D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Szustowski Chwiedor - </w:t>
      </w: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6452AD" w14:textId="77777777" w:rsidR="006F10D7" w:rsidRPr="006F10D7" w:rsidRDefault="006F10D7" w:rsidP="006F10D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Szyłanka Chwiedora - </w:t>
      </w: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C48DC3" w14:textId="77777777" w:rsidR="006F10D7" w:rsidRPr="006F10D7" w:rsidRDefault="006F10D7" w:rsidP="006F10D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F10D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271DC193" w14:textId="707F66A7" w:rsidR="008D75F4" w:rsidRPr="006F10D7" w:rsidRDefault="008D75F4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7A318ECE" w14:textId="62E21FD8" w:rsidR="003E6254" w:rsidRPr="008D75F4" w:rsidRDefault="003E6254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bookmarkEnd w:id="3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7B9"/>
    <w:rsid w:val="00140B4A"/>
    <w:rsid w:val="00341566"/>
    <w:rsid w:val="00341E2A"/>
    <w:rsid w:val="003D6A36"/>
    <w:rsid w:val="003E6254"/>
    <w:rsid w:val="006F10D7"/>
    <w:rsid w:val="007B7CDC"/>
    <w:rsid w:val="008D75F4"/>
    <w:rsid w:val="00B75F14"/>
    <w:rsid w:val="00BD4F45"/>
    <w:rsid w:val="00BF1D08"/>
    <w:rsid w:val="00C54BCC"/>
    <w:rsid w:val="00CC32B6"/>
    <w:rsid w:val="00D44E91"/>
    <w:rsid w:val="00DD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2021-11-10T13:40:00Z</dcterms:modified>
</cp:coreProperties>
</file>