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A55C5F" w:rsidR="00CC32B6" w:rsidRDefault="006F10D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5557">
        <w:rPr>
          <w:rFonts w:ascii="Times New Roman" w:hAnsi="Times New Roman" w:cs="Times New Roman"/>
          <w:b/>
          <w:bCs/>
          <w:sz w:val="24"/>
          <w:szCs w:val="24"/>
        </w:rPr>
        <w:t xml:space="preserve">Марко </w:t>
      </w:r>
      <w:proofErr w:type="spellStart"/>
      <w:r w:rsidR="006F5557">
        <w:rPr>
          <w:rFonts w:ascii="Times New Roman" w:hAnsi="Times New Roman" w:cs="Times New Roman"/>
          <w:b/>
          <w:bCs/>
          <w:sz w:val="24"/>
          <w:szCs w:val="24"/>
        </w:rPr>
        <w:t>Харытонов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6F1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5557">
        <w:rPr>
          <w:rFonts w:ascii="Times New Roman" w:hAnsi="Times New Roman" w:cs="Times New Roman"/>
          <w:b/>
          <w:bCs/>
          <w:sz w:val="24"/>
          <w:szCs w:val="24"/>
          <w:lang w:val="pl-PL"/>
        </w:rPr>
        <w:t>Marko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A6C174" w14:textId="3A583610" w:rsidR="00AD4538" w:rsidRPr="00756583" w:rsidRDefault="00AD4538" w:rsidP="00AD45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669403"/>
      <w:r>
        <w:rPr>
          <w:rFonts w:ascii="Times New Roman" w:hAnsi="Times New Roman" w:cs="Times New Roman"/>
          <w:sz w:val="24"/>
          <w:szCs w:val="24"/>
        </w:rPr>
        <w:t xml:space="preserve">25 апреля 1798 г – крещение (НИАБ 136-13-894, лист 36,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bookmarkStart w:id="1" w:name="_Hlk100663036"/>
      <w:r w:rsidRPr="00575433">
        <w:rPr>
          <w:rFonts w:ascii="Times New Roman" w:hAnsi="Times New Roman" w:cs="Times New Roman"/>
          <w:sz w:val="24"/>
          <w:szCs w:val="24"/>
        </w:rPr>
        <w:t>(РГИА 823-2-18, лист 263,</w:t>
      </w:r>
      <w:r w:rsidRPr="005754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5433">
        <w:rPr>
          <w:rFonts w:ascii="Times New Roman" w:hAnsi="Times New Roman" w:cs="Times New Roman"/>
          <w:bCs/>
          <w:sz w:val="24"/>
          <w:szCs w:val="24"/>
        </w:rPr>
        <w:t>№17/1798-р (коп))</w:t>
      </w:r>
      <w:bookmarkEnd w:id="1"/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CF10D2" w14:textId="762B6D3D" w:rsidR="009028A5" w:rsidRPr="009028A5" w:rsidRDefault="009028A5" w:rsidP="009028A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8669389"/>
      <w:bookmarkStart w:id="3" w:name="_Hlk70955535"/>
      <w:bookmarkStart w:id="4" w:name="_Hlk7052229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D453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9028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D45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36. </w:t>
      </w:r>
      <w:r w:rsidRPr="009028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№17</w:t>
      </w:r>
      <w:r w:rsidRPr="009028A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Pr="009028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0C54BCB" w14:textId="77777777" w:rsidR="009028A5" w:rsidRPr="009028A5" w:rsidRDefault="009028A5" w:rsidP="009028A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F955D5" w14:textId="77777777" w:rsidR="009028A5" w:rsidRPr="009028A5" w:rsidRDefault="009028A5" w:rsidP="009028A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28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A5E5D1" wp14:editId="4B6E6DFF">
            <wp:extent cx="5940425" cy="771293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90DE" w14:textId="77777777" w:rsidR="009028A5" w:rsidRPr="009028A5" w:rsidRDefault="009028A5" w:rsidP="009028A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E85461" w14:textId="77777777" w:rsidR="009028A5" w:rsidRPr="009028A5" w:rsidRDefault="009028A5" w:rsidP="009028A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28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апреля 1798 года. Метрическая запись о крещении.</w:t>
      </w:r>
    </w:p>
    <w:p w14:paraId="68F9C026" w14:textId="77777777" w:rsidR="009028A5" w:rsidRPr="009028A5" w:rsidRDefault="009028A5" w:rsidP="009028A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4D6F1F" w14:textId="77777777" w:rsidR="009028A5" w:rsidRPr="009028A5" w:rsidRDefault="009028A5" w:rsidP="009028A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028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9028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028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Marko</w:t>
      </w:r>
      <w:r w:rsidRPr="009028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45ACDD6A" w14:textId="77777777" w:rsidR="009028A5" w:rsidRPr="009028A5" w:rsidRDefault="009028A5" w:rsidP="009028A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028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 Charyton – </w:t>
      </w:r>
      <w:r w:rsidRPr="009028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028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B70D98" w14:textId="77777777" w:rsidR="009028A5" w:rsidRPr="009028A5" w:rsidRDefault="009028A5" w:rsidP="009028A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028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Katerzyna – </w:t>
      </w:r>
      <w:r w:rsidRPr="009028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028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912AC6" w14:textId="77777777" w:rsidR="009028A5" w:rsidRPr="009028A5" w:rsidRDefault="009028A5" w:rsidP="009028A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028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Susztowski Chwiedor - </w:t>
      </w:r>
      <w:r w:rsidRPr="009028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9028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22F4BB" w14:textId="77777777" w:rsidR="009028A5" w:rsidRPr="009028A5" w:rsidRDefault="009028A5" w:rsidP="009028A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028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Teodora - </w:t>
      </w:r>
      <w:r w:rsidRPr="009028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028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1354B8" w14:textId="77777777" w:rsidR="009028A5" w:rsidRPr="00AD4538" w:rsidRDefault="009028A5" w:rsidP="009028A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028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AD453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028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AD453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9028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AD45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7A318ECE" w14:textId="62E21FD8" w:rsidR="003E6254" w:rsidRPr="008D75F4" w:rsidRDefault="003E6254" w:rsidP="003E625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3B60831" w14:textId="77777777" w:rsidR="00AD4538" w:rsidRPr="00575433" w:rsidRDefault="00AD4538" w:rsidP="00AD45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663343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D453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754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754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263.</w:t>
      </w:r>
      <w:r w:rsidRPr="0057543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754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№17/1798-р (коп).</w:t>
      </w:r>
      <w:r w:rsidRPr="005754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9650F73" w14:textId="77777777" w:rsidR="00AD4538" w:rsidRPr="00575433" w:rsidRDefault="00AD4538" w:rsidP="00AD45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50E8BD6" w14:textId="77777777" w:rsidR="00AD4538" w:rsidRPr="00575433" w:rsidRDefault="00AD4538" w:rsidP="00AD45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543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9FC226" wp14:editId="52E81C1F">
            <wp:extent cx="5940425" cy="12122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8182" w14:textId="77777777" w:rsidR="00AD4538" w:rsidRPr="00575433" w:rsidRDefault="00AD4538" w:rsidP="00AD45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0404E" w14:textId="77777777" w:rsidR="00AD4538" w:rsidRPr="00575433" w:rsidRDefault="00AD4538" w:rsidP="00AD45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54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апреля 1798 года. Метрическая запись о крещении.</w:t>
      </w:r>
    </w:p>
    <w:p w14:paraId="0A3FAF48" w14:textId="77777777" w:rsidR="00AD4538" w:rsidRPr="00575433" w:rsidRDefault="00AD4538" w:rsidP="00AD45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340073" w14:textId="77777777" w:rsidR="00AD4538" w:rsidRPr="00575433" w:rsidRDefault="00AD4538" w:rsidP="00AD45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54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</w:t>
      </w:r>
      <w:r w:rsidRPr="005754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54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Marko</w:t>
      </w:r>
      <w:r w:rsidRPr="005754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[Лустичи].</w:t>
      </w:r>
    </w:p>
    <w:p w14:paraId="0E021B74" w14:textId="77777777" w:rsidR="00AD4538" w:rsidRPr="00575433" w:rsidRDefault="00AD4538" w:rsidP="00AD45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54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Charyton – </w:t>
      </w:r>
      <w:r w:rsidRPr="005754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754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E3F9FA" w14:textId="77777777" w:rsidR="00AD4538" w:rsidRPr="00575433" w:rsidRDefault="00AD4538" w:rsidP="00AD45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54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Katerzyna – </w:t>
      </w:r>
      <w:r w:rsidRPr="005754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754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F98E37" w14:textId="77777777" w:rsidR="00AD4538" w:rsidRPr="00575433" w:rsidRDefault="00AD4538" w:rsidP="00AD45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54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Susztowski Chwiedor – </w:t>
      </w:r>
      <w:r w:rsidRPr="005754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754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D195C4" w14:textId="77777777" w:rsidR="00AD4538" w:rsidRPr="00575433" w:rsidRDefault="00AD4538" w:rsidP="00AD45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54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Theodora – </w:t>
      </w:r>
      <w:r w:rsidRPr="005754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754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6B837A" w14:textId="77777777" w:rsidR="00AD4538" w:rsidRPr="00575433" w:rsidRDefault="00AD4538" w:rsidP="00AD45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54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5754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54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5754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5"/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6F10D7"/>
    <w:rsid w:val="006F5557"/>
    <w:rsid w:val="007B7CDC"/>
    <w:rsid w:val="007C0C5C"/>
    <w:rsid w:val="00835663"/>
    <w:rsid w:val="008D75F4"/>
    <w:rsid w:val="009028A5"/>
    <w:rsid w:val="00AD4538"/>
    <w:rsid w:val="00B31336"/>
    <w:rsid w:val="00B75F14"/>
    <w:rsid w:val="00BD4F45"/>
    <w:rsid w:val="00BF1D08"/>
    <w:rsid w:val="00C54BCC"/>
    <w:rsid w:val="00CC32B6"/>
    <w:rsid w:val="00D44E91"/>
    <w:rsid w:val="00F8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2022-04-12T10:43:00Z</dcterms:modified>
</cp:coreProperties>
</file>