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EF976E5" w:rsidR="00CC32B6" w:rsidRDefault="00C103EB" w:rsidP="00C103EB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Церах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Зыновия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Cierachowa</w:t>
      </w:r>
      <w:r w:rsidRPr="00C103E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Zynowija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103E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61495D1" w:rsidR="00CC32B6" w:rsidRPr="00756583" w:rsidRDefault="00C103EB" w:rsidP="00C103E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октября 1799</w:t>
      </w:r>
      <w:r w:rsidR="006E76D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bookmarkStart w:id="0" w:name="_Hlk89673994"/>
      <w:r w:rsidR="002C0A7C">
        <w:rPr>
          <w:rFonts w:ascii="Times New Roman" w:hAnsi="Times New Roman" w:cs="Times New Roman"/>
          <w:sz w:val="24"/>
          <w:szCs w:val="24"/>
        </w:rPr>
        <w:t xml:space="preserve">крестная </w:t>
      </w:r>
      <w:proofErr w:type="gramStart"/>
      <w:r w:rsidR="002C0A7C">
        <w:rPr>
          <w:rFonts w:ascii="Times New Roman" w:hAnsi="Times New Roman" w:cs="Times New Roman"/>
          <w:sz w:val="24"/>
          <w:szCs w:val="24"/>
        </w:rPr>
        <w:t>мать</w:t>
      </w:r>
      <w:r>
        <w:rPr>
          <w:rFonts w:ascii="Times New Roman" w:hAnsi="Times New Roman" w:cs="Times New Roman"/>
          <w:sz w:val="24"/>
          <w:szCs w:val="24"/>
        </w:rPr>
        <w:t xml:space="preserve"> Текли</w:t>
      </w:r>
      <w:proofErr w:type="gramEnd"/>
      <w:r w:rsidR="002C0A7C">
        <w:rPr>
          <w:rFonts w:ascii="Times New Roman" w:hAnsi="Times New Roman" w:cs="Times New Roman"/>
          <w:sz w:val="24"/>
          <w:szCs w:val="24"/>
        </w:rPr>
        <w:t>, дочери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Дентёнков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Данилы и Анны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bookmarkEnd w:id="0"/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2E4A6B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39об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996C5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2E4A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57115A69" w14:textId="60CB9E0C" w:rsidR="004E0D1C" w:rsidRDefault="004E0D1C" w:rsidP="004E0D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16923584"/>
      <w:r>
        <w:rPr>
          <w:rFonts w:ascii="Times New Roman" w:hAnsi="Times New Roman" w:cs="Times New Roman"/>
          <w:sz w:val="24"/>
          <w:szCs w:val="24"/>
        </w:rPr>
        <w:t>1 октября 1799 г – крестн</w:t>
      </w:r>
      <w:r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мать</w:t>
      </w:r>
      <w:r>
        <w:rPr>
          <w:rFonts w:ascii="Times New Roman" w:hAnsi="Times New Roman" w:cs="Times New Roman"/>
          <w:sz w:val="24"/>
          <w:szCs w:val="24"/>
        </w:rPr>
        <w:t xml:space="preserve"> Текли Марьяны,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Дедёнков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Данилы и Анны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Лустичи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(НИАБ 136-13-938, лист 244об,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C5B9BFD" w14:textId="163A212C" w:rsidR="00BD4F45" w:rsidRDefault="00BD4F45" w:rsidP="00C103E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80EF19B" w14:textId="77777777" w:rsidR="00C103EB" w:rsidRPr="004061E9" w:rsidRDefault="002E4A6B" w:rsidP="00C103EB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89199908"/>
      <w:bookmarkStart w:id="3" w:name="_Hlk71179605"/>
      <w:bookmarkStart w:id="4" w:name="_Hlk70613956"/>
      <w:r w:rsidR="00C103EB" w:rsidRPr="004061E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</w:t>
      </w:r>
      <w:r w:rsidR="00C103EB" w:rsidRPr="00C103EB">
        <w:rPr>
          <w:rFonts w:ascii="Times New Roman" w:hAnsi="Times New Roman" w:cs="Times New Roman"/>
          <w:noProof/>
          <w:sz w:val="24"/>
          <w:szCs w:val="24"/>
          <w:lang w:eastAsia="ru-RU"/>
        </w:rPr>
        <w:t>39об</w:t>
      </w:r>
      <w:r w:rsidR="00C103EB" w:rsidRPr="004061E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="00C103EB" w:rsidRPr="004061E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C103EB" w:rsidRPr="00C103E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39</w:t>
      </w:r>
      <w:r w:rsidR="00C103EB" w:rsidRPr="00C103E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="00C103EB" w:rsidRPr="004061E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0579E9A" w14:textId="77777777" w:rsidR="00C103EB" w:rsidRPr="00C103EB" w:rsidRDefault="00C103EB" w:rsidP="00C103EB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C6C44E0" w14:textId="77777777" w:rsidR="00C103EB" w:rsidRPr="00C103EB" w:rsidRDefault="00C103EB" w:rsidP="00C103EB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103E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A45444" wp14:editId="56419FED">
            <wp:extent cx="5940425" cy="1953982"/>
            <wp:effectExtent l="0" t="0" r="3175" b="825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116D" w14:textId="77777777" w:rsidR="00C103EB" w:rsidRPr="00C103EB" w:rsidRDefault="00C103EB" w:rsidP="00C103EB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7F86A72" w14:textId="77777777" w:rsidR="00C103EB" w:rsidRPr="00C103EB" w:rsidRDefault="00C103EB" w:rsidP="00C103EB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103E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 октября 1799 года. Метрическая запись о крещении.</w:t>
      </w:r>
    </w:p>
    <w:p w14:paraId="40188E2D" w14:textId="77777777" w:rsidR="00C103EB" w:rsidRPr="00C103EB" w:rsidRDefault="00C103EB" w:rsidP="00C103EB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9132A5E" w14:textId="77777777" w:rsidR="00C103EB" w:rsidRPr="00C103EB" w:rsidRDefault="00C103EB" w:rsidP="00C103EB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103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Dziedze</w:t>
      </w:r>
      <w:r w:rsidRPr="00C103E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ń</w:t>
      </w:r>
      <w:r w:rsidRPr="00C103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kowna</w:t>
      </w:r>
      <w:r w:rsidRPr="00C103E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103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C103E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3F4D1FB5" w14:textId="77777777" w:rsidR="00C103EB" w:rsidRPr="00C103EB" w:rsidRDefault="00C103EB" w:rsidP="00C103EB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103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Dziedzenok Daniła – </w:t>
      </w:r>
      <w:r w:rsidRPr="00C103E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103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CC62824" w14:textId="77777777" w:rsidR="00C103EB" w:rsidRPr="00C103EB" w:rsidRDefault="00C103EB" w:rsidP="00C103EB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103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Dziedzeńkowa Anna – </w:t>
      </w:r>
      <w:r w:rsidRPr="00C103E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103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FEA833" w14:textId="77777777" w:rsidR="00C103EB" w:rsidRPr="00C103EB" w:rsidRDefault="00C103EB" w:rsidP="00C103EB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103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Brytka Alaxiey – </w:t>
      </w:r>
      <w:r w:rsidRPr="00C103E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C103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C876C11" w14:textId="03690CC9" w:rsidR="00C103EB" w:rsidRPr="00C103EB" w:rsidRDefault="00C103EB" w:rsidP="00C103EB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103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Zienowia – </w:t>
      </w:r>
      <w:r w:rsidRPr="00C103E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C103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103E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C103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103E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C103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="0079066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[</w:t>
      </w:r>
      <w:r w:rsidR="0079066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Лустичи</w:t>
      </w:r>
      <w:r w:rsidR="0079066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]</w:t>
      </w:r>
      <w:r w:rsidRPr="00C103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249A338" w14:textId="77777777" w:rsidR="00C103EB" w:rsidRPr="004E0D1C" w:rsidRDefault="00C103EB" w:rsidP="00C103EB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C103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4E0D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103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4E0D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C103E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4E0D1C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bookmarkEnd w:id="2"/>
    <w:p w14:paraId="499DA06E" w14:textId="5E07430E" w:rsidR="00996C5E" w:rsidRPr="004E0D1C" w:rsidRDefault="00996C5E" w:rsidP="00C103EB">
      <w:pPr>
        <w:spacing w:after="0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2B7DF08" w14:textId="77777777" w:rsidR="004E0D1C" w:rsidRPr="00FF3698" w:rsidRDefault="004E0D1C" w:rsidP="004E0D1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E0D1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136-13-938:</w:t>
      </w:r>
      <w:r w:rsidRPr="004E0D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FF369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E0D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244</w:t>
      </w:r>
      <w:r w:rsidRPr="00FF369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4E0D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E0D1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F369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№37/1799</w:t>
      </w:r>
      <w:r w:rsidRPr="00FF3698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FF369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2F3DDFE" w14:textId="77777777" w:rsidR="004E0D1C" w:rsidRPr="00FF3698" w:rsidRDefault="004E0D1C" w:rsidP="004E0D1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09839EF" w14:textId="77777777" w:rsidR="004E0D1C" w:rsidRPr="00FF3698" w:rsidRDefault="004E0D1C" w:rsidP="004E0D1C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F369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39об, №</w:t>
      </w:r>
      <w:r w:rsidRPr="00FF3698">
        <w:rPr>
          <w:rFonts w:ascii="Times New Roman" w:eastAsia="Calibri" w:hAnsi="Times New Roman" w:cs="Times New Roman"/>
          <w:sz w:val="24"/>
          <w:szCs w:val="24"/>
        </w:rPr>
        <w:t>39/1799</w:t>
      </w:r>
      <w:r w:rsidRPr="00FF369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FF36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, РГИА 823-2-18, л</w:t>
      </w:r>
      <w:r w:rsidRPr="00FF369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272об, </w:t>
      </w:r>
      <w:r w:rsidRPr="00FF36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№38/1799-р (коп))</w:t>
      </w:r>
    </w:p>
    <w:p w14:paraId="2AF35C71" w14:textId="77777777" w:rsidR="004E0D1C" w:rsidRPr="00FF3698" w:rsidRDefault="004E0D1C" w:rsidP="004E0D1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52E33FD" w14:textId="77777777" w:rsidR="004E0D1C" w:rsidRPr="00FF3698" w:rsidRDefault="004E0D1C" w:rsidP="004E0D1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FF369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5C33C48" wp14:editId="1DEC5480">
            <wp:extent cx="5940425" cy="304927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620D" w14:textId="77777777" w:rsidR="004E0D1C" w:rsidRPr="00FF3698" w:rsidRDefault="004E0D1C" w:rsidP="004E0D1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12F77134" w14:textId="77777777" w:rsidR="004E0D1C" w:rsidRPr="00FF3698" w:rsidRDefault="004E0D1C" w:rsidP="004E0D1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F369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октября 1799 года. Метрическая запись о крещении.</w:t>
      </w:r>
    </w:p>
    <w:p w14:paraId="39BEA19F" w14:textId="77777777" w:rsidR="004E0D1C" w:rsidRPr="00FF3698" w:rsidRDefault="004E0D1C" w:rsidP="004E0D1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14B2069" w14:textId="77777777" w:rsidR="004E0D1C" w:rsidRPr="00FF3698" w:rsidRDefault="004E0D1C" w:rsidP="004E0D1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5" w:name="_Hlk116814990"/>
      <w:r w:rsidRPr="00FF36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[</w:t>
      </w:r>
      <w:r w:rsidRPr="00FF36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Dziedze</w:t>
      </w:r>
      <w:r w:rsidRPr="00FF36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ń</w:t>
      </w:r>
      <w:r w:rsidRPr="00FF36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kowna</w:t>
      </w:r>
      <w:r w:rsidRPr="00FF36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</w:t>
      </w:r>
      <w:bookmarkEnd w:id="5"/>
      <w:r w:rsidRPr="00FF36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F36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FF36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F36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FF36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Лустичи.</w:t>
      </w:r>
    </w:p>
    <w:p w14:paraId="1A273935" w14:textId="77777777" w:rsidR="004E0D1C" w:rsidRPr="00FF3698" w:rsidRDefault="004E0D1C" w:rsidP="004E0D1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F36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[Dziedzenok] Daniła – </w:t>
      </w:r>
      <w:r w:rsidRPr="00FF36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FF36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DCA70A8" w14:textId="77777777" w:rsidR="004E0D1C" w:rsidRPr="00FF3698" w:rsidRDefault="004E0D1C" w:rsidP="004E0D1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F36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[Dziedzeńkowa] Anna  – </w:t>
      </w:r>
      <w:r w:rsidRPr="00FF36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FF36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A50C509" w14:textId="77777777" w:rsidR="004E0D1C" w:rsidRPr="00FF3698" w:rsidRDefault="004E0D1C" w:rsidP="004E0D1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F36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Brytka</w:t>
      </w:r>
      <w:r w:rsidRPr="00FF36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F36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Alexy</w:t>
      </w:r>
      <w:r w:rsidRPr="00FF36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Лустичи.</w:t>
      </w:r>
    </w:p>
    <w:p w14:paraId="57A3A23D" w14:textId="77777777" w:rsidR="004E0D1C" w:rsidRPr="00FF3698" w:rsidRDefault="004E0D1C" w:rsidP="004E0D1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F36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Cierachowa</w:t>
      </w:r>
      <w:r w:rsidRPr="00FF36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F36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Zynowia</w:t>
      </w:r>
      <w:r w:rsidRPr="00FF36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Лустичи.</w:t>
      </w:r>
    </w:p>
    <w:p w14:paraId="3B93F24D" w14:textId="77777777" w:rsidR="004E0D1C" w:rsidRPr="00FF3698" w:rsidRDefault="004E0D1C" w:rsidP="004E0D1C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FF369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F369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F369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F369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3F2081F0" w14:textId="77777777" w:rsidR="00996C5E" w:rsidRPr="00996C5E" w:rsidRDefault="00996C5E" w:rsidP="00C103E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3"/>
    <w:bookmarkEnd w:id="4"/>
    <w:p w14:paraId="5B556EBC" w14:textId="5B4D3660" w:rsidR="006178C6" w:rsidRPr="004E0D1C" w:rsidRDefault="006178C6" w:rsidP="00C103EB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6178C6" w:rsidRPr="004E0D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C32F2"/>
    <w:rsid w:val="002C0A7C"/>
    <w:rsid w:val="002C3505"/>
    <w:rsid w:val="002E4A6B"/>
    <w:rsid w:val="002F2731"/>
    <w:rsid w:val="004E0D1C"/>
    <w:rsid w:val="006178C6"/>
    <w:rsid w:val="006E76D5"/>
    <w:rsid w:val="00790661"/>
    <w:rsid w:val="007B7CDC"/>
    <w:rsid w:val="007D7D33"/>
    <w:rsid w:val="008623EA"/>
    <w:rsid w:val="00996C5E"/>
    <w:rsid w:val="00A87E8A"/>
    <w:rsid w:val="00B75F14"/>
    <w:rsid w:val="00BD4F45"/>
    <w:rsid w:val="00C103EB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2022-10-17T15:27:00Z</dcterms:modified>
</cp:coreProperties>
</file>