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9C92E1" w:rsidR="00CC32B6" w:rsidRDefault="00A25536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2367FC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6E3A9E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2367F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25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7F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48096DF9" w:rsidR="0004716B" w:rsidRDefault="00A25536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15 марта 1811</w:t>
      </w:r>
      <w:r w:rsidR="000471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Бенедыкта</w:t>
      </w:r>
      <w:r w:rsidR="000471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80об</w:t>
      </w:r>
      <w:r w:rsidR="0004716B">
        <w:rPr>
          <w:rFonts w:ascii="Times New Roman" w:hAnsi="Times New Roman" w:cs="Times New Roman"/>
          <w:sz w:val="24"/>
          <w:szCs w:val="24"/>
        </w:rPr>
        <w:t xml:space="preserve">, 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471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471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4716B"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DBD2D" w14:textId="77777777" w:rsidR="00A25536" w:rsidRPr="00A25536" w:rsidRDefault="0004716B" w:rsidP="00A2553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A25536" w:rsidRPr="00A255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A25536" w:rsidRPr="00A255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A25536" w:rsidRPr="00A2553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25536" w:rsidRPr="00A255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5536" w:rsidRPr="00A255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1F1858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F5AA9C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255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7DB98F" wp14:editId="244498F7">
            <wp:extent cx="5940425" cy="775584"/>
            <wp:effectExtent l="0" t="0" r="3175" b="5715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FB6A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1FF52A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2553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марта 1811 года. Метрическая запись о крещении.</w:t>
      </w:r>
    </w:p>
    <w:p w14:paraId="640D160F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143A6D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Szy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>ł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ak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A25536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Benedykt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41266E6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Łukjan 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0276B2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Anna 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906F25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Kurnasz Paweł 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E04A82B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Czaplajowa Anna – 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255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B46FA1" w14:textId="77777777" w:rsidR="00A25536" w:rsidRPr="00A25536" w:rsidRDefault="00A25536" w:rsidP="00A25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2553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A2553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2553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DCE4687" w14:textId="6C2B76E9" w:rsidR="0004716B" w:rsidRPr="00276F54" w:rsidRDefault="0004716B" w:rsidP="00A255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367FC"/>
    <w:rsid w:val="00244A2B"/>
    <w:rsid w:val="00276F54"/>
    <w:rsid w:val="002D2D2C"/>
    <w:rsid w:val="00341E2A"/>
    <w:rsid w:val="003D6A36"/>
    <w:rsid w:val="00442C4B"/>
    <w:rsid w:val="006E3A9E"/>
    <w:rsid w:val="0076561F"/>
    <w:rsid w:val="007979F1"/>
    <w:rsid w:val="007B7CDC"/>
    <w:rsid w:val="007D7445"/>
    <w:rsid w:val="007E428D"/>
    <w:rsid w:val="00880F15"/>
    <w:rsid w:val="009D3D9E"/>
    <w:rsid w:val="00A25536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2022-07-26T15:44:00Z</dcterms:modified>
</cp:coreProperties>
</file>