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3A46FBD" w:rsidR="00CC32B6" w:rsidRDefault="00CE6136" w:rsidP="00C079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177F67">
        <w:rPr>
          <w:rFonts w:ascii="Times New Roman" w:hAnsi="Times New Roman" w:cs="Times New Roman"/>
          <w:b/>
          <w:bCs/>
          <w:sz w:val="24"/>
          <w:szCs w:val="24"/>
        </w:rPr>
        <w:t>Дорота Лукьянова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CE613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5B378A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177F67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5B378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CE61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7F67">
        <w:rPr>
          <w:rFonts w:ascii="Times New Roman" w:hAnsi="Times New Roman" w:cs="Times New Roman"/>
          <w:b/>
          <w:bCs/>
          <w:sz w:val="24"/>
          <w:szCs w:val="24"/>
          <w:lang w:val="pl-PL"/>
        </w:rPr>
        <w:t>Dorota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0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73C44D" w14:textId="165F8173" w:rsidR="00FC5562" w:rsidRPr="00756583" w:rsidRDefault="00FC5562" w:rsidP="00FC55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февраля 1820 г – крещение (НИАБ 136-13-894, лист 103об,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820-р (ориг</w:t>
      </w:r>
      <w:r w:rsidRPr="00F27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0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FCCF0F" w14:textId="77777777" w:rsidR="00FC5562" w:rsidRPr="00886E47" w:rsidRDefault="00FC5562" w:rsidP="00FC556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86E4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886E47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103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886E4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86E4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</w:t>
      </w:r>
      <w:r w:rsidRPr="00886E47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886E4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86E4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4A01D03" w14:textId="77777777" w:rsidR="00FC5562" w:rsidRPr="00886E47" w:rsidRDefault="00FC5562" w:rsidP="00FC556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D85B628" w14:textId="77777777" w:rsidR="00FC5562" w:rsidRPr="00886E47" w:rsidRDefault="00FC5562" w:rsidP="00FC556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86E4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9A671F5" wp14:editId="116EAE2E">
            <wp:extent cx="5940425" cy="702011"/>
            <wp:effectExtent l="0" t="0" r="3175" b="3175"/>
            <wp:docPr id="851" name="Рисунок 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13F7" w14:textId="77777777" w:rsidR="00FC5562" w:rsidRPr="00886E47" w:rsidRDefault="00FC5562" w:rsidP="00FC556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CCD91A" w14:textId="77777777" w:rsidR="00FC5562" w:rsidRPr="00886E47" w:rsidRDefault="00FC5562" w:rsidP="00FC556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6E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февраля 1820 года. Метрическая запись о крещении.</w:t>
      </w:r>
    </w:p>
    <w:p w14:paraId="3DB1835A" w14:textId="77777777" w:rsidR="00FC5562" w:rsidRPr="00886E47" w:rsidRDefault="00FC5562" w:rsidP="00FC556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E08E36B" w14:textId="77777777" w:rsidR="00FC5562" w:rsidRPr="00886E47" w:rsidRDefault="00FC5562" w:rsidP="00FC55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6E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Dorota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160963E7" w14:textId="77777777" w:rsidR="00FC5562" w:rsidRPr="00886E47" w:rsidRDefault="00FC5562" w:rsidP="00FC55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86E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Łukjan – 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14A5B34" w14:textId="77777777" w:rsidR="00FC5562" w:rsidRPr="00886E47" w:rsidRDefault="00FC5562" w:rsidP="00FC55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86E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Anna – 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999BE8" w14:textId="77777777" w:rsidR="00FC5562" w:rsidRPr="00886E47" w:rsidRDefault="00FC5562" w:rsidP="00FC55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86E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Hromowicz Stefan – 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BFEC7BB" w14:textId="77777777" w:rsidR="00FC5562" w:rsidRPr="00886E47" w:rsidRDefault="00FC5562" w:rsidP="00FC55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86E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Franciszka – 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413BF9" w14:textId="77777777" w:rsidR="00FC5562" w:rsidRPr="00886E47" w:rsidRDefault="00FC5562" w:rsidP="00FC556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86E4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886E4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86E4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DF0F4B0" w14:textId="77777777" w:rsidR="00760BFC" w:rsidRPr="008D75F4" w:rsidRDefault="00760BFC" w:rsidP="00C079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760BFC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58B3"/>
    <w:rsid w:val="0003447F"/>
    <w:rsid w:val="00140B4A"/>
    <w:rsid w:val="00177F67"/>
    <w:rsid w:val="00341566"/>
    <w:rsid w:val="00341E2A"/>
    <w:rsid w:val="003D6A36"/>
    <w:rsid w:val="003E6254"/>
    <w:rsid w:val="005B378A"/>
    <w:rsid w:val="005D774C"/>
    <w:rsid w:val="00760BFC"/>
    <w:rsid w:val="007B7CDC"/>
    <w:rsid w:val="008473D7"/>
    <w:rsid w:val="008A654A"/>
    <w:rsid w:val="008D75F4"/>
    <w:rsid w:val="00B75F14"/>
    <w:rsid w:val="00BD4F45"/>
    <w:rsid w:val="00BF1D08"/>
    <w:rsid w:val="00C07927"/>
    <w:rsid w:val="00C46168"/>
    <w:rsid w:val="00C54BCC"/>
    <w:rsid w:val="00CC32B6"/>
    <w:rsid w:val="00CE6136"/>
    <w:rsid w:val="00D44E91"/>
    <w:rsid w:val="00F24E1A"/>
    <w:rsid w:val="00FA2273"/>
    <w:rsid w:val="00FC5562"/>
    <w:rsid w:val="00F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2022-08-15T07:47:00Z</dcterms:modified>
</cp:coreProperties>
</file>