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E7C9F8" w:rsidR="00CC32B6" w:rsidRDefault="00CE6136" w:rsidP="00C079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B40854">
        <w:rPr>
          <w:rFonts w:ascii="Times New Roman" w:hAnsi="Times New Roman" w:cs="Times New Roman"/>
          <w:b/>
          <w:bCs/>
          <w:sz w:val="24"/>
          <w:szCs w:val="24"/>
        </w:rPr>
        <w:t>Ева Тодорова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CE613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EA71D8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B40854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EA71D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CE61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0854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0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681905" w14:textId="7B3C3763" w:rsidR="00D125B9" w:rsidRPr="00756583" w:rsidRDefault="00D125B9" w:rsidP="00D125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сентября 1814 г – крещение (НИАБ 136-13-894, лист 90об,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814-р (ориг</w:t>
      </w:r>
      <w:r w:rsidRPr="00F27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0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83C5F6" w14:textId="77777777" w:rsidR="00D125B9" w:rsidRPr="00A005A9" w:rsidRDefault="00D125B9" w:rsidP="00D125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125B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D125B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90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A005A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№52</w:t>
      </w:r>
      <w:r w:rsidRPr="00A005A9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Pr="00A005A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005A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74E2E49" w14:textId="77777777" w:rsidR="00D125B9" w:rsidRPr="00A005A9" w:rsidRDefault="00D125B9" w:rsidP="00D125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D5257AC" w14:textId="77777777" w:rsidR="00D125B9" w:rsidRPr="00A005A9" w:rsidRDefault="00D125B9" w:rsidP="00D125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005A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8077A3C" wp14:editId="61E93985">
            <wp:extent cx="5940425" cy="674421"/>
            <wp:effectExtent l="0" t="0" r="3175" b="0"/>
            <wp:docPr id="538" name="Рисунок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4151" w14:textId="77777777" w:rsidR="00D125B9" w:rsidRPr="00A005A9" w:rsidRDefault="00D125B9" w:rsidP="00D125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DA8A67B" w14:textId="77777777" w:rsidR="00D125B9" w:rsidRPr="00A005A9" w:rsidRDefault="00D125B9" w:rsidP="00D125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00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сентября 1814 года. Метрическая запись о крещении.</w:t>
      </w:r>
    </w:p>
    <w:p w14:paraId="3A077F4C" w14:textId="77777777" w:rsidR="00D125B9" w:rsidRPr="00A005A9" w:rsidRDefault="00D125B9" w:rsidP="00D125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CAB4C71" w14:textId="77777777" w:rsidR="00D125B9" w:rsidRPr="00A005A9" w:rsidRDefault="00D125B9" w:rsidP="00D125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62A06FFA" w14:textId="77777777" w:rsidR="00D125B9" w:rsidRPr="00A005A9" w:rsidRDefault="00D125B9" w:rsidP="00D125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Teodor – 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FF4BD5C" w14:textId="77777777" w:rsidR="00D125B9" w:rsidRPr="00A005A9" w:rsidRDefault="00D125B9" w:rsidP="00D125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Parasia  – 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114FB6" w14:textId="77777777" w:rsidR="00D125B9" w:rsidRPr="00A005A9" w:rsidRDefault="00D125B9" w:rsidP="00D125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Aułaska Eliasz – 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22BB210" w14:textId="77777777" w:rsidR="00D125B9" w:rsidRPr="00A005A9" w:rsidRDefault="00D125B9" w:rsidP="00D125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Pietrowska Agata – 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005A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5AEB72" w14:textId="77777777" w:rsidR="00D125B9" w:rsidRPr="00A005A9" w:rsidRDefault="00D125B9" w:rsidP="00D125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005A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005A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005A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DF0F4B0" w14:textId="77777777" w:rsidR="00760BFC" w:rsidRPr="008D75F4" w:rsidRDefault="00760BFC" w:rsidP="00C079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760BFC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58B3"/>
    <w:rsid w:val="0003447F"/>
    <w:rsid w:val="00140B4A"/>
    <w:rsid w:val="00341566"/>
    <w:rsid w:val="00341E2A"/>
    <w:rsid w:val="003D6A36"/>
    <w:rsid w:val="003E6254"/>
    <w:rsid w:val="005D774C"/>
    <w:rsid w:val="00760BFC"/>
    <w:rsid w:val="007B7CDC"/>
    <w:rsid w:val="008473D7"/>
    <w:rsid w:val="008A654A"/>
    <w:rsid w:val="008D75F4"/>
    <w:rsid w:val="00B40854"/>
    <w:rsid w:val="00B75F14"/>
    <w:rsid w:val="00BD4F45"/>
    <w:rsid w:val="00BF1D08"/>
    <w:rsid w:val="00C07927"/>
    <w:rsid w:val="00C46168"/>
    <w:rsid w:val="00C54BCC"/>
    <w:rsid w:val="00CC32B6"/>
    <w:rsid w:val="00CE6136"/>
    <w:rsid w:val="00D125B9"/>
    <w:rsid w:val="00D44E91"/>
    <w:rsid w:val="00EA71D8"/>
    <w:rsid w:val="00F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2022-08-05T08:18:00Z</dcterms:modified>
</cp:coreProperties>
</file>