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4C04CB4" w:rsidR="00CC32B6" w:rsidRDefault="00CE6136" w:rsidP="00C0792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851419">
        <w:rPr>
          <w:rFonts w:ascii="Times New Roman" w:hAnsi="Times New Roman" w:cs="Times New Roman"/>
          <w:b/>
          <w:bCs/>
          <w:sz w:val="24"/>
          <w:szCs w:val="24"/>
        </w:rPr>
        <w:t>Тодор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CE613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CE61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51419">
        <w:rPr>
          <w:rFonts w:ascii="Times New Roman" w:hAnsi="Times New Roman" w:cs="Times New Roman"/>
          <w:b/>
          <w:bCs/>
          <w:sz w:val="24"/>
          <w:szCs w:val="24"/>
          <w:lang w:val="pl-PL"/>
        </w:rPr>
        <w:t>Theodor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07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2E0886" w14:textId="4EC5E165" w:rsidR="00760BFC" w:rsidRPr="00756583" w:rsidRDefault="00851419" w:rsidP="00C07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января 1810</w:t>
      </w:r>
      <w:r w:rsidR="00760BFC">
        <w:rPr>
          <w:rFonts w:ascii="Times New Roman" w:hAnsi="Times New Roman" w:cs="Times New Roman"/>
          <w:sz w:val="24"/>
          <w:szCs w:val="24"/>
        </w:rPr>
        <w:t xml:space="preserve"> г – крещение</w:t>
      </w:r>
      <w:r>
        <w:rPr>
          <w:rFonts w:ascii="Times New Roman" w:hAnsi="Times New Roman" w:cs="Times New Roman"/>
          <w:sz w:val="24"/>
          <w:szCs w:val="24"/>
        </w:rPr>
        <w:t xml:space="preserve"> дочери Антонины</w:t>
      </w:r>
      <w:r w:rsidR="00C07927">
        <w:rPr>
          <w:rFonts w:ascii="Times New Roman" w:hAnsi="Times New Roman" w:cs="Times New Roman"/>
          <w:sz w:val="24"/>
          <w:szCs w:val="24"/>
        </w:rPr>
        <w:t xml:space="preserve"> </w:t>
      </w:r>
      <w:r w:rsidR="00760BFC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760BFC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21</w:t>
      </w:r>
      <w:r w:rsidR="00760BFC">
        <w:rPr>
          <w:rFonts w:ascii="Times New Roman" w:hAnsi="Times New Roman" w:cs="Times New Roman"/>
          <w:sz w:val="24"/>
          <w:szCs w:val="24"/>
        </w:rPr>
        <w:t xml:space="preserve">, </w:t>
      </w:r>
      <w:r w:rsidR="00760BF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760BF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079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760B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760BFC" w:rsidRPr="00F275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760BFC"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07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2C15DD" w14:textId="1768AC28" w:rsidR="00851419" w:rsidRPr="00851419" w:rsidRDefault="008473D7" w:rsidP="00851419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A654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514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8A654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C07927" w:rsidRPr="00C07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bookmarkStart w:id="0" w:name="_Hlk125473921"/>
      <w:r w:rsidR="00851419" w:rsidRPr="00851419">
        <w:rPr>
          <w:rFonts w:ascii="Times New Roman" w:hAnsi="Times New Roman" w:cs="Times New Roman"/>
          <w:noProof/>
          <w:sz w:val="24"/>
          <w:szCs w:val="24"/>
          <w:lang w:eastAsia="ru-RU"/>
        </w:rPr>
        <w:t>Лист 21.</w:t>
      </w:r>
      <w:r w:rsidR="00851419" w:rsidRPr="0085141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№4/1810</w:t>
      </w:r>
      <w:r w:rsidR="00851419" w:rsidRPr="00851419">
        <w:rPr>
          <w:rFonts w:ascii="Times New Roman" w:hAnsi="Times New Roman" w:cs="Times New Roman"/>
          <w:b/>
          <w:sz w:val="24"/>
          <w:szCs w:val="24"/>
        </w:rPr>
        <w:t>-р</w:t>
      </w:r>
      <w:r w:rsidR="00851419" w:rsidRPr="0085141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B4FB0A7" w14:textId="77777777" w:rsidR="00851419" w:rsidRPr="00851419" w:rsidRDefault="00851419" w:rsidP="008514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38C9C4" w14:textId="77777777" w:rsidR="00851419" w:rsidRPr="00851419" w:rsidRDefault="00851419" w:rsidP="008514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A16597" wp14:editId="0FC3020A">
            <wp:extent cx="5940425" cy="1549400"/>
            <wp:effectExtent l="0" t="0" r="3175" b="0"/>
            <wp:docPr id="394" name="Рисунок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288A" w14:textId="77777777" w:rsidR="00851419" w:rsidRPr="00851419" w:rsidRDefault="00851419" w:rsidP="008514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9D02CA" w14:textId="77777777" w:rsidR="00851419" w:rsidRPr="00851419" w:rsidRDefault="00851419" w:rsidP="008514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1419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13 января</w:t>
      </w:r>
      <w:r w:rsidRPr="0085141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5B80ABE4" w14:textId="77777777" w:rsidR="00851419" w:rsidRPr="00851419" w:rsidRDefault="00851419" w:rsidP="008514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4F1F9E" w14:textId="77777777" w:rsidR="00851419" w:rsidRPr="00851419" w:rsidRDefault="00851419" w:rsidP="008514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Antonina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Лустичи.</w:t>
      </w:r>
    </w:p>
    <w:p w14:paraId="607CEFC6" w14:textId="77777777" w:rsidR="00851419" w:rsidRPr="00851419" w:rsidRDefault="00851419" w:rsidP="008514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Theodor –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07770A" w14:textId="77777777" w:rsidR="00851419" w:rsidRPr="00851419" w:rsidRDefault="00851419" w:rsidP="008514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Praxeda –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6E9AFE" w14:textId="77777777" w:rsidR="00851419" w:rsidRPr="00851419" w:rsidRDefault="00851419" w:rsidP="008514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Helias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73CCC61" w14:textId="77777777" w:rsidR="00851419" w:rsidRPr="00851419" w:rsidRDefault="00851419" w:rsidP="008514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Pietrowska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Ahaphia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3279715E" w14:textId="77777777" w:rsidR="00851419" w:rsidRPr="00851419" w:rsidRDefault="00851419" w:rsidP="0085141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51419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8514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51419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51419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0"/>
    <w:p w14:paraId="1DF0F4B0" w14:textId="77FEEB9A" w:rsidR="00760BFC" w:rsidRPr="008D75F4" w:rsidRDefault="00760BFC" w:rsidP="00851419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760BFC" w:rsidRPr="008D75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58B3"/>
    <w:rsid w:val="0003447F"/>
    <w:rsid w:val="00140B4A"/>
    <w:rsid w:val="00341566"/>
    <w:rsid w:val="00341E2A"/>
    <w:rsid w:val="003D6A36"/>
    <w:rsid w:val="003E6254"/>
    <w:rsid w:val="00413AC5"/>
    <w:rsid w:val="005D774C"/>
    <w:rsid w:val="00760BFC"/>
    <w:rsid w:val="007B7CDC"/>
    <w:rsid w:val="008473D7"/>
    <w:rsid w:val="00851419"/>
    <w:rsid w:val="008A654A"/>
    <w:rsid w:val="008D75F4"/>
    <w:rsid w:val="00B75F14"/>
    <w:rsid w:val="00BD4F45"/>
    <w:rsid w:val="00BF1D08"/>
    <w:rsid w:val="00C07927"/>
    <w:rsid w:val="00C46168"/>
    <w:rsid w:val="00C54BCC"/>
    <w:rsid w:val="00CC32B6"/>
    <w:rsid w:val="00CE6136"/>
    <w:rsid w:val="00D44E91"/>
    <w:rsid w:val="00FF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2023-01-24T14:35:00Z</dcterms:modified>
</cp:coreProperties>
</file>