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88D8A7" w:rsidR="00CC32B6" w:rsidRPr="00EB50D8" w:rsidRDefault="00CE6136" w:rsidP="00C079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EB50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B50D8">
        <w:rPr>
          <w:rFonts w:ascii="Times New Roman" w:hAnsi="Times New Roman" w:cs="Times New Roman"/>
          <w:b/>
          <w:bCs/>
          <w:sz w:val="24"/>
          <w:szCs w:val="24"/>
        </w:rPr>
        <w:t>Марцеля</w:t>
      </w:r>
      <w:proofErr w:type="spellEnd"/>
      <w:r w:rsidR="00CC32B6" w:rsidRPr="00EB50D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EB50D8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1B591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EB50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50D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Marcella</w:t>
      </w:r>
      <w:r w:rsidR="00CC32B6" w:rsidRPr="00EB50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EB50D8" w:rsidRDefault="00CC32B6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C6AFF7" w14:textId="3CA04518" w:rsidR="00EB50D8" w:rsidRPr="00756583" w:rsidRDefault="00EB50D8" w:rsidP="00EB5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610427"/>
      <w:bookmarkStart w:id="1" w:name="_Hlk124610688"/>
      <w:r>
        <w:rPr>
          <w:rFonts w:ascii="Times New Roman" w:hAnsi="Times New Roman" w:cs="Times New Roman"/>
          <w:sz w:val="24"/>
          <w:szCs w:val="24"/>
        </w:rPr>
        <w:t>14 июня 1806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Антона, сына Карпа и Юстины Шил с деревни Васильковка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937-4-32, лист 13об,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76594B67" w14:textId="77777777" w:rsidR="00EB50D8" w:rsidRDefault="00EB50D8" w:rsidP="00EB5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AEA2DB" w14:textId="77777777" w:rsidR="00EB50D8" w:rsidRPr="00D151ED" w:rsidRDefault="00EB50D8" w:rsidP="00EB50D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46104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151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D151ED">
        <w:rPr>
          <w:rFonts w:ascii="Times New Roman" w:hAnsi="Times New Roman" w:cs="Times New Roman"/>
          <w:noProof/>
          <w:sz w:val="24"/>
          <w:szCs w:val="24"/>
          <w:lang w:eastAsia="ru-RU"/>
        </w:rPr>
        <w:t>Лист 13об.</w:t>
      </w:r>
      <w:r w:rsidRPr="00D151E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№12/1806</w:t>
      </w:r>
      <w:r w:rsidRPr="00D151ED">
        <w:rPr>
          <w:rFonts w:ascii="Times New Roman" w:hAnsi="Times New Roman" w:cs="Times New Roman"/>
          <w:b/>
          <w:sz w:val="24"/>
          <w:szCs w:val="24"/>
        </w:rPr>
        <w:t>-р</w:t>
      </w:r>
      <w:r w:rsidRPr="00D151E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8AA8FE2" w14:textId="77777777" w:rsidR="00EB50D8" w:rsidRPr="00D151ED" w:rsidRDefault="00EB50D8" w:rsidP="00EB50D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25ED99F" w14:textId="77777777" w:rsidR="00EB50D8" w:rsidRPr="00D151ED" w:rsidRDefault="00EB50D8" w:rsidP="00EB50D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151E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B2E211" wp14:editId="299788EF">
            <wp:extent cx="5940425" cy="1124585"/>
            <wp:effectExtent l="0" t="0" r="3175" b="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80CD" w14:textId="77777777" w:rsidR="00EB50D8" w:rsidRPr="00D151ED" w:rsidRDefault="00EB50D8" w:rsidP="00EB50D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28D22B8" w14:textId="77777777" w:rsidR="00EB50D8" w:rsidRPr="00D151ED" w:rsidRDefault="00EB50D8" w:rsidP="00EB50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51ED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151ED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151ED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151ED">
        <w:rPr>
          <w:rFonts w:ascii="Times New Roman" w:hAnsi="Times New Roman" w:cs="Times New Roman"/>
          <w:sz w:val="24"/>
          <w:szCs w:val="24"/>
        </w:rPr>
        <w:t xml:space="preserve"> Сердца Иисуса. 14 июня</w:t>
      </w:r>
      <w:r w:rsidRPr="00D151E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2B79DC6A" w14:textId="77777777" w:rsidR="00EB50D8" w:rsidRPr="00D151ED" w:rsidRDefault="00EB50D8" w:rsidP="00EB50D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0993D0" w14:textId="77777777" w:rsidR="00EB50D8" w:rsidRPr="00D151ED" w:rsidRDefault="00EB50D8" w:rsidP="00EB50D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73789370" w14:textId="77777777" w:rsidR="00EB50D8" w:rsidRPr="00D151ED" w:rsidRDefault="00EB50D8" w:rsidP="00EB50D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Carp – 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BD19B5" w14:textId="77777777" w:rsidR="00EB50D8" w:rsidRPr="00D151ED" w:rsidRDefault="00EB50D8" w:rsidP="00EB50D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Justina – 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9035DB" w14:textId="77777777" w:rsidR="00EB50D8" w:rsidRPr="00D151ED" w:rsidRDefault="00EB50D8" w:rsidP="00EB50D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asko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0F6EEB34" w14:textId="77777777" w:rsidR="00EB50D8" w:rsidRPr="00D151ED" w:rsidRDefault="00EB50D8" w:rsidP="00EB50D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Лустичи.</w:t>
      </w:r>
    </w:p>
    <w:p w14:paraId="2D41D8CC" w14:textId="77777777" w:rsidR="00EB50D8" w:rsidRPr="00D151ED" w:rsidRDefault="00EB50D8" w:rsidP="00EB50D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151ED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D151ED">
        <w:rPr>
          <w:rFonts w:ascii="Times New Roman" w:hAnsi="Times New Roman" w:cs="Times New Roman"/>
          <w:bCs/>
          <w:sz w:val="24"/>
          <w:szCs w:val="24"/>
        </w:rPr>
        <w:t>ł</w:t>
      </w:r>
      <w:r w:rsidRPr="00D151ED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D151E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51ED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D151ED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</w:t>
      </w:r>
      <w:proofErr w:type="spellStart"/>
      <w:r w:rsidRPr="00D151ED">
        <w:rPr>
          <w:rFonts w:ascii="Times New Roman" w:hAnsi="Times New Roman" w:cs="Times New Roman"/>
          <w:bCs/>
          <w:sz w:val="24"/>
          <w:szCs w:val="24"/>
        </w:rPr>
        <w:t>Омнишевского</w:t>
      </w:r>
      <w:proofErr w:type="spellEnd"/>
      <w:r w:rsidRPr="00D151ED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2"/>
    <w:p w14:paraId="5226D8B5" w14:textId="77777777" w:rsidR="00EB50D8" w:rsidRPr="00645EA0" w:rsidRDefault="00EB50D8" w:rsidP="00EB50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548659" w14:textId="77777777" w:rsidR="00EB50D8" w:rsidRPr="00EB50D8" w:rsidRDefault="00EB50D8" w:rsidP="00EB50D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F021C7" w14:textId="77777777" w:rsidR="00DF5E98" w:rsidRPr="00EB50D8" w:rsidRDefault="00DF5E98" w:rsidP="00EB50D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F5E98" w:rsidRPr="00EB5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58B3"/>
    <w:rsid w:val="0003447F"/>
    <w:rsid w:val="00140B4A"/>
    <w:rsid w:val="001B5915"/>
    <w:rsid w:val="00341566"/>
    <w:rsid w:val="00341E2A"/>
    <w:rsid w:val="003D6A36"/>
    <w:rsid w:val="003E6254"/>
    <w:rsid w:val="005D774C"/>
    <w:rsid w:val="00667B10"/>
    <w:rsid w:val="00760BFC"/>
    <w:rsid w:val="007B7CDC"/>
    <w:rsid w:val="008473D7"/>
    <w:rsid w:val="008A654A"/>
    <w:rsid w:val="008D75F4"/>
    <w:rsid w:val="009F600A"/>
    <w:rsid w:val="00A005A9"/>
    <w:rsid w:val="00B75F14"/>
    <w:rsid w:val="00BD4F45"/>
    <w:rsid w:val="00BF1D08"/>
    <w:rsid w:val="00C07927"/>
    <w:rsid w:val="00C46168"/>
    <w:rsid w:val="00C54BCC"/>
    <w:rsid w:val="00CC32B6"/>
    <w:rsid w:val="00CE6136"/>
    <w:rsid w:val="00D44E91"/>
    <w:rsid w:val="00DB5BAD"/>
    <w:rsid w:val="00DF5E98"/>
    <w:rsid w:val="00DF6965"/>
    <w:rsid w:val="00EB50D8"/>
    <w:rsid w:val="00FE1366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2023-01-14T14:47:00Z</dcterms:modified>
</cp:coreProperties>
</file>